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34091" w14:textId="77777777" w:rsidR="00A132EC" w:rsidRPr="00B9262F" w:rsidRDefault="00A132EC" w:rsidP="00E76D59">
      <w:pPr>
        <w:rPr>
          <w:rFonts w:ascii="Outfit" w:hAnsi="Outfit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1"/>
        <w:gridCol w:w="5241"/>
        <w:gridCol w:w="5242"/>
      </w:tblGrid>
      <w:tr w:rsidR="00A132EC" w:rsidRPr="00B9262F" w14:paraId="0A830A20" w14:textId="77777777" w:rsidTr="00A132EC">
        <w:tc>
          <w:tcPr>
            <w:tcW w:w="5241" w:type="dxa"/>
          </w:tcPr>
          <w:p w14:paraId="08E5E925" w14:textId="77777777" w:rsidR="00A132EC" w:rsidRPr="00B9262F" w:rsidRDefault="002C5508" w:rsidP="00B9262F">
            <w:pPr>
              <w:jc w:val="center"/>
              <w:rPr>
                <w:rFonts w:ascii="Outfit" w:hAnsi="Outfit"/>
                <w:b/>
                <w:bCs/>
                <w:sz w:val="28"/>
                <w:szCs w:val="28"/>
                <w:lang w:val="en-US"/>
              </w:rPr>
            </w:pPr>
            <w:r w:rsidRPr="00B9262F">
              <w:rPr>
                <w:rFonts w:ascii="Outfit" w:hAnsi="Outfit"/>
                <w:b/>
                <w:bCs/>
                <w:sz w:val="28"/>
                <w:szCs w:val="28"/>
                <w:lang w:val="en-US"/>
              </w:rPr>
              <w:t>See</w:t>
            </w:r>
          </w:p>
          <w:p w14:paraId="7E7F33C2" w14:textId="498B81A9" w:rsidR="002C5508" w:rsidRPr="00B9262F" w:rsidRDefault="002C5508" w:rsidP="00B9262F">
            <w:pPr>
              <w:jc w:val="center"/>
              <w:rPr>
                <w:rFonts w:ascii="Outfit" w:hAnsi="Outfit"/>
                <w:lang w:val="en-US"/>
              </w:rPr>
            </w:pPr>
            <w:r w:rsidRPr="00B9262F">
              <w:rPr>
                <w:rFonts w:ascii="Outfit" w:hAnsi="Outfit"/>
                <w:lang w:val="en-US"/>
              </w:rPr>
              <w:t>What do you see?</w:t>
            </w:r>
          </w:p>
        </w:tc>
        <w:tc>
          <w:tcPr>
            <w:tcW w:w="5241" w:type="dxa"/>
          </w:tcPr>
          <w:p w14:paraId="371AEA31" w14:textId="77777777" w:rsidR="00A132EC" w:rsidRPr="00B9262F" w:rsidRDefault="002C5508" w:rsidP="00B9262F">
            <w:pPr>
              <w:jc w:val="center"/>
              <w:rPr>
                <w:rFonts w:ascii="Outfit" w:hAnsi="Outfit"/>
                <w:lang w:val="en-US"/>
              </w:rPr>
            </w:pPr>
            <w:r w:rsidRPr="00B9262F">
              <w:rPr>
                <w:rFonts w:ascii="Outfit" w:hAnsi="Outfit"/>
                <w:b/>
                <w:bCs/>
                <w:sz w:val="28"/>
                <w:szCs w:val="28"/>
                <w:lang w:val="en-US"/>
              </w:rPr>
              <w:t>Think</w:t>
            </w:r>
          </w:p>
          <w:p w14:paraId="70F195C8" w14:textId="07F9FD5A" w:rsidR="002C5508" w:rsidRPr="00B9262F" w:rsidRDefault="002C5508" w:rsidP="00B9262F">
            <w:pPr>
              <w:jc w:val="center"/>
              <w:rPr>
                <w:rFonts w:ascii="Outfit" w:hAnsi="Outfit"/>
                <w:lang w:val="en-US"/>
              </w:rPr>
            </w:pPr>
            <w:r w:rsidRPr="00B9262F">
              <w:rPr>
                <w:rFonts w:ascii="Outfit" w:hAnsi="Outfit"/>
                <w:lang w:val="en-US"/>
              </w:rPr>
              <w:t>What do you think is going on?</w:t>
            </w:r>
          </w:p>
        </w:tc>
        <w:tc>
          <w:tcPr>
            <w:tcW w:w="5242" w:type="dxa"/>
          </w:tcPr>
          <w:p w14:paraId="26EA1516" w14:textId="77777777" w:rsidR="00A132EC" w:rsidRPr="00B9262F" w:rsidRDefault="002C5508" w:rsidP="00B9262F">
            <w:pPr>
              <w:jc w:val="center"/>
              <w:rPr>
                <w:rFonts w:ascii="Outfit" w:hAnsi="Outfit"/>
                <w:lang w:val="en-US"/>
              </w:rPr>
            </w:pPr>
            <w:r w:rsidRPr="00B9262F">
              <w:rPr>
                <w:rFonts w:ascii="Outfit" w:hAnsi="Outfit"/>
                <w:b/>
                <w:bCs/>
                <w:sz w:val="28"/>
                <w:szCs w:val="28"/>
                <w:lang w:val="en-US"/>
              </w:rPr>
              <w:t>Wonder</w:t>
            </w:r>
          </w:p>
          <w:p w14:paraId="7F0C00AE" w14:textId="3D717460" w:rsidR="002C5508" w:rsidRPr="00B9262F" w:rsidRDefault="002C5508" w:rsidP="00B9262F">
            <w:pPr>
              <w:jc w:val="center"/>
              <w:rPr>
                <w:rFonts w:ascii="Outfit" w:hAnsi="Outfit"/>
                <w:lang w:val="en-US"/>
              </w:rPr>
            </w:pPr>
            <w:r w:rsidRPr="00B9262F">
              <w:rPr>
                <w:rFonts w:ascii="Outfit" w:hAnsi="Outfit"/>
                <w:lang w:val="en-US"/>
              </w:rPr>
              <w:t>What does it make you wonder</w:t>
            </w:r>
          </w:p>
        </w:tc>
      </w:tr>
      <w:tr w:rsidR="00A132EC" w:rsidRPr="00B9262F" w14:paraId="51CACCAF" w14:textId="77777777" w:rsidTr="00A132EC">
        <w:tc>
          <w:tcPr>
            <w:tcW w:w="5241" w:type="dxa"/>
          </w:tcPr>
          <w:p w14:paraId="4F2E3207" w14:textId="77777777" w:rsidR="00A132EC" w:rsidRPr="00B9262F" w:rsidRDefault="00A132EC" w:rsidP="00E76D59">
            <w:pPr>
              <w:rPr>
                <w:rFonts w:ascii="Outfit" w:hAnsi="Outfit"/>
                <w:lang w:val="en-US"/>
              </w:rPr>
            </w:pPr>
          </w:p>
          <w:p w14:paraId="1694AD95" w14:textId="77777777" w:rsidR="00B9262F" w:rsidRPr="00B9262F" w:rsidRDefault="00B9262F" w:rsidP="00E76D59">
            <w:pPr>
              <w:rPr>
                <w:rFonts w:ascii="Outfit" w:hAnsi="Outfit"/>
                <w:lang w:val="en-US"/>
              </w:rPr>
            </w:pPr>
          </w:p>
          <w:p w14:paraId="3D50957A" w14:textId="77777777" w:rsidR="00B9262F" w:rsidRPr="00B9262F" w:rsidRDefault="00B9262F" w:rsidP="00E76D59">
            <w:pPr>
              <w:rPr>
                <w:rFonts w:ascii="Outfit" w:hAnsi="Outfit"/>
                <w:lang w:val="en-US"/>
              </w:rPr>
            </w:pPr>
          </w:p>
          <w:p w14:paraId="636939E8" w14:textId="77777777" w:rsidR="00B9262F" w:rsidRPr="00B9262F" w:rsidRDefault="00B9262F" w:rsidP="00E76D59">
            <w:pPr>
              <w:rPr>
                <w:rFonts w:ascii="Outfit" w:hAnsi="Outfit"/>
                <w:lang w:val="en-US"/>
              </w:rPr>
            </w:pPr>
          </w:p>
          <w:p w14:paraId="54503238" w14:textId="77777777" w:rsidR="00B9262F" w:rsidRPr="00B9262F" w:rsidRDefault="00B9262F" w:rsidP="00E76D59">
            <w:pPr>
              <w:rPr>
                <w:rFonts w:ascii="Outfit" w:hAnsi="Outfit"/>
                <w:lang w:val="en-US"/>
              </w:rPr>
            </w:pPr>
          </w:p>
          <w:p w14:paraId="52C8F7BD" w14:textId="77777777" w:rsidR="00B9262F" w:rsidRPr="00B9262F" w:rsidRDefault="00B9262F" w:rsidP="00E76D59">
            <w:pPr>
              <w:rPr>
                <w:rFonts w:ascii="Outfit" w:hAnsi="Outfit"/>
                <w:lang w:val="en-US"/>
              </w:rPr>
            </w:pPr>
          </w:p>
          <w:p w14:paraId="403D0315" w14:textId="77777777" w:rsidR="00B9262F" w:rsidRDefault="00B9262F" w:rsidP="00E76D59">
            <w:pPr>
              <w:rPr>
                <w:rFonts w:ascii="Outfit" w:hAnsi="Outfit"/>
                <w:lang w:val="en-US"/>
              </w:rPr>
            </w:pPr>
          </w:p>
          <w:p w14:paraId="1E54F498" w14:textId="77777777" w:rsidR="00B9262F" w:rsidRDefault="00B9262F" w:rsidP="00E76D59">
            <w:pPr>
              <w:rPr>
                <w:rFonts w:ascii="Outfit" w:hAnsi="Outfit"/>
                <w:lang w:val="en-US"/>
              </w:rPr>
            </w:pPr>
          </w:p>
          <w:p w14:paraId="539BFAB1" w14:textId="77777777" w:rsidR="00B9262F" w:rsidRDefault="00B9262F" w:rsidP="00E76D59">
            <w:pPr>
              <w:rPr>
                <w:rFonts w:ascii="Outfit" w:hAnsi="Outfit"/>
                <w:lang w:val="en-US"/>
              </w:rPr>
            </w:pPr>
          </w:p>
          <w:p w14:paraId="25F3C65F" w14:textId="77777777" w:rsidR="00B9262F" w:rsidRDefault="00B9262F" w:rsidP="00E76D59">
            <w:pPr>
              <w:rPr>
                <w:rFonts w:ascii="Outfit" w:hAnsi="Outfit"/>
                <w:lang w:val="en-US"/>
              </w:rPr>
            </w:pPr>
          </w:p>
          <w:p w14:paraId="73773FAA" w14:textId="77777777" w:rsidR="00B9262F" w:rsidRDefault="00B9262F" w:rsidP="00E76D59">
            <w:pPr>
              <w:rPr>
                <w:rFonts w:ascii="Outfit" w:hAnsi="Outfit"/>
                <w:lang w:val="en-US"/>
              </w:rPr>
            </w:pPr>
          </w:p>
          <w:p w14:paraId="60BB2152" w14:textId="77777777" w:rsidR="00B9262F" w:rsidRPr="00B9262F" w:rsidRDefault="00B9262F" w:rsidP="00E76D59">
            <w:pPr>
              <w:rPr>
                <w:rFonts w:ascii="Outfit" w:hAnsi="Outfit"/>
                <w:lang w:val="en-US"/>
              </w:rPr>
            </w:pPr>
          </w:p>
          <w:p w14:paraId="061AF6F7" w14:textId="77777777" w:rsidR="00B9262F" w:rsidRPr="00B9262F" w:rsidRDefault="00B9262F" w:rsidP="00E76D59">
            <w:pPr>
              <w:rPr>
                <w:rFonts w:ascii="Outfit" w:hAnsi="Outfit"/>
                <w:lang w:val="en-US"/>
              </w:rPr>
            </w:pPr>
          </w:p>
          <w:p w14:paraId="19C127CF" w14:textId="77777777" w:rsidR="00B9262F" w:rsidRPr="00B9262F" w:rsidRDefault="00B9262F" w:rsidP="00E76D59">
            <w:pPr>
              <w:rPr>
                <w:rFonts w:ascii="Outfit" w:hAnsi="Outfit"/>
                <w:lang w:val="en-US"/>
              </w:rPr>
            </w:pPr>
          </w:p>
          <w:p w14:paraId="6401A78D" w14:textId="77777777" w:rsidR="00B9262F" w:rsidRPr="00B9262F" w:rsidRDefault="00B9262F" w:rsidP="00E76D59">
            <w:pPr>
              <w:rPr>
                <w:rFonts w:ascii="Outfit" w:hAnsi="Outfit"/>
                <w:lang w:val="en-US"/>
              </w:rPr>
            </w:pPr>
          </w:p>
          <w:p w14:paraId="5A79ABE0" w14:textId="77777777" w:rsidR="00B9262F" w:rsidRPr="00B9262F" w:rsidRDefault="00B9262F" w:rsidP="00E76D59">
            <w:pPr>
              <w:rPr>
                <w:rFonts w:ascii="Outfit" w:hAnsi="Outfit"/>
                <w:lang w:val="en-US"/>
              </w:rPr>
            </w:pPr>
          </w:p>
          <w:p w14:paraId="54BC020F" w14:textId="77777777" w:rsidR="00B9262F" w:rsidRPr="00B9262F" w:rsidRDefault="00B9262F" w:rsidP="00E76D59">
            <w:pPr>
              <w:rPr>
                <w:rFonts w:ascii="Outfit" w:hAnsi="Outfit"/>
                <w:lang w:val="en-US"/>
              </w:rPr>
            </w:pPr>
          </w:p>
          <w:p w14:paraId="0302314C" w14:textId="77777777" w:rsidR="00B9262F" w:rsidRPr="00B9262F" w:rsidRDefault="00B9262F" w:rsidP="00E76D59">
            <w:pPr>
              <w:rPr>
                <w:rFonts w:ascii="Outfit" w:hAnsi="Outfit"/>
                <w:lang w:val="en-US"/>
              </w:rPr>
            </w:pPr>
          </w:p>
          <w:p w14:paraId="0F457B80" w14:textId="77777777" w:rsidR="00B9262F" w:rsidRPr="00B9262F" w:rsidRDefault="00B9262F" w:rsidP="00E76D59">
            <w:pPr>
              <w:rPr>
                <w:rFonts w:ascii="Outfit" w:hAnsi="Outfit"/>
                <w:lang w:val="en-US"/>
              </w:rPr>
            </w:pPr>
          </w:p>
          <w:p w14:paraId="3E1C2CF1" w14:textId="77777777" w:rsidR="00B9262F" w:rsidRPr="00B9262F" w:rsidRDefault="00B9262F" w:rsidP="00E76D59">
            <w:pPr>
              <w:rPr>
                <w:rFonts w:ascii="Outfit" w:hAnsi="Outfit"/>
                <w:lang w:val="en-US"/>
              </w:rPr>
            </w:pPr>
          </w:p>
          <w:p w14:paraId="262149E1" w14:textId="77777777" w:rsidR="00B9262F" w:rsidRPr="00B9262F" w:rsidRDefault="00B9262F" w:rsidP="00E76D59">
            <w:pPr>
              <w:rPr>
                <w:rFonts w:ascii="Outfit" w:hAnsi="Outfit"/>
                <w:lang w:val="en-US"/>
              </w:rPr>
            </w:pPr>
          </w:p>
          <w:p w14:paraId="5D2B0DFD" w14:textId="77777777" w:rsidR="00B9262F" w:rsidRPr="00B9262F" w:rsidRDefault="00B9262F" w:rsidP="00E76D59">
            <w:pPr>
              <w:rPr>
                <w:rFonts w:ascii="Outfit" w:hAnsi="Outfit"/>
                <w:lang w:val="en-US"/>
              </w:rPr>
            </w:pPr>
          </w:p>
          <w:p w14:paraId="2C31328A" w14:textId="77777777" w:rsidR="00B9262F" w:rsidRPr="00B9262F" w:rsidRDefault="00B9262F" w:rsidP="00E76D59">
            <w:pPr>
              <w:rPr>
                <w:rFonts w:ascii="Outfit" w:hAnsi="Outfit"/>
                <w:lang w:val="en-US"/>
              </w:rPr>
            </w:pPr>
          </w:p>
          <w:p w14:paraId="60282B4A" w14:textId="77777777" w:rsidR="00B9262F" w:rsidRPr="00B9262F" w:rsidRDefault="00B9262F" w:rsidP="00E76D59">
            <w:pPr>
              <w:rPr>
                <w:rFonts w:ascii="Outfit" w:hAnsi="Outfit"/>
                <w:lang w:val="en-US"/>
              </w:rPr>
            </w:pPr>
          </w:p>
        </w:tc>
        <w:tc>
          <w:tcPr>
            <w:tcW w:w="5241" w:type="dxa"/>
          </w:tcPr>
          <w:p w14:paraId="0011A288" w14:textId="77777777" w:rsidR="00A132EC" w:rsidRPr="00B9262F" w:rsidRDefault="00A132EC" w:rsidP="00E76D59">
            <w:pPr>
              <w:rPr>
                <w:rFonts w:ascii="Outfit" w:hAnsi="Outfit"/>
                <w:lang w:val="en-US"/>
              </w:rPr>
            </w:pPr>
          </w:p>
        </w:tc>
        <w:tc>
          <w:tcPr>
            <w:tcW w:w="5242" w:type="dxa"/>
          </w:tcPr>
          <w:p w14:paraId="3F94FD6B" w14:textId="77777777" w:rsidR="00A132EC" w:rsidRPr="00B9262F" w:rsidRDefault="00A132EC" w:rsidP="00E76D59">
            <w:pPr>
              <w:rPr>
                <w:rFonts w:ascii="Outfit" w:hAnsi="Outfit"/>
                <w:lang w:val="en-US"/>
              </w:rPr>
            </w:pPr>
          </w:p>
        </w:tc>
      </w:tr>
    </w:tbl>
    <w:p w14:paraId="69C3E976" w14:textId="77777777" w:rsidR="00A132EC" w:rsidRPr="00B9262F" w:rsidRDefault="00A132EC" w:rsidP="00E76D59">
      <w:pPr>
        <w:rPr>
          <w:rFonts w:ascii="Outfit" w:hAnsi="Outfit"/>
          <w:lang w:val="en-US"/>
        </w:rPr>
      </w:pPr>
    </w:p>
    <w:p w14:paraId="589C615A" w14:textId="4917B1B9" w:rsidR="00A132EC" w:rsidRPr="00B9262F" w:rsidRDefault="002C5508" w:rsidP="00E76D59">
      <w:pPr>
        <w:rPr>
          <w:rFonts w:ascii="Outfit" w:hAnsi="Outfit"/>
          <w:lang w:val="en-US"/>
        </w:rPr>
      </w:pPr>
      <w:r w:rsidRPr="00B9262F">
        <w:rPr>
          <w:rFonts w:ascii="Outfit" w:hAnsi="Outfit"/>
          <w:lang w:val="en-US"/>
        </w:rPr>
        <w:t xml:space="preserve">See, Think, Wonder is a thinking routine devised by </w:t>
      </w:r>
      <w:hyperlink r:id="rId9" w:history="1">
        <w:r w:rsidRPr="00B9262F">
          <w:rPr>
            <w:rStyle w:val="Hyperlink"/>
            <w:rFonts w:ascii="Outfit" w:hAnsi="Outfit"/>
            <w:lang w:val="en-US"/>
          </w:rPr>
          <w:t>Project Zero, Harvard Graduate School of Education</w:t>
        </w:r>
      </w:hyperlink>
      <w:r w:rsidRPr="00B9262F">
        <w:rPr>
          <w:rFonts w:ascii="Outfit" w:hAnsi="Outfit"/>
          <w:lang w:val="en-US"/>
        </w:rPr>
        <w:t xml:space="preserve">. </w:t>
      </w:r>
    </w:p>
    <w:sectPr w:rsidR="00A132EC" w:rsidRPr="00B9262F" w:rsidSect="00E76D5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20" w:h="11900" w:orient="landscape"/>
      <w:pgMar w:top="1230" w:right="355" w:bottom="956" w:left="73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88F14" w14:textId="77777777" w:rsidR="00F774CF" w:rsidRDefault="00F774CF" w:rsidP="00E76D59">
      <w:r>
        <w:separator/>
      </w:r>
    </w:p>
  </w:endnote>
  <w:endnote w:type="continuationSeparator" w:id="0">
    <w:p w14:paraId="3E85F58C" w14:textId="77777777" w:rsidR="00F774CF" w:rsidRDefault="00F774CF" w:rsidP="00E76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utfit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70E0C" w14:textId="77777777" w:rsidR="007D0A41" w:rsidRDefault="007D0A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4FC4E" w14:textId="77777777" w:rsidR="007D0A41" w:rsidRDefault="007D0A4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117AD" w14:textId="77777777" w:rsidR="007D0A41" w:rsidRDefault="007D0A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31436" w14:textId="77777777" w:rsidR="00F774CF" w:rsidRDefault="00F774CF" w:rsidP="00E76D59">
      <w:r>
        <w:separator/>
      </w:r>
    </w:p>
  </w:footnote>
  <w:footnote w:type="continuationSeparator" w:id="0">
    <w:p w14:paraId="5DBACD06" w14:textId="77777777" w:rsidR="00F774CF" w:rsidRDefault="00F774CF" w:rsidP="00E76D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32CB6" w14:textId="77777777" w:rsidR="007D0A41" w:rsidRDefault="007D0A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A3E56" w14:textId="2476880A" w:rsidR="00E76D59" w:rsidRDefault="00E76D5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24DB987" wp14:editId="0341AE85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0688649" cy="7556399"/>
          <wp:effectExtent l="0" t="0" r="5080" b="635"/>
          <wp:wrapNone/>
          <wp:docPr id="70877081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8770817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8649" cy="75563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38C01" w14:textId="77777777" w:rsidR="007D0A41" w:rsidRDefault="007D0A4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D59"/>
    <w:rsid w:val="000B4D96"/>
    <w:rsid w:val="002C5508"/>
    <w:rsid w:val="00350468"/>
    <w:rsid w:val="003B21EC"/>
    <w:rsid w:val="004F3DA8"/>
    <w:rsid w:val="007D0A41"/>
    <w:rsid w:val="00941A94"/>
    <w:rsid w:val="00A132EC"/>
    <w:rsid w:val="00A4712B"/>
    <w:rsid w:val="00A71F5A"/>
    <w:rsid w:val="00A74508"/>
    <w:rsid w:val="00A90DAD"/>
    <w:rsid w:val="00AB2220"/>
    <w:rsid w:val="00AB6716"/>
    <w:rsid w:val="00B9262F"/>
    <w:rsid w:val="00DB1267"/>
    <w:rsid w:val="00E76D59"/>
    <w:rsid w:val="00F7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229364"/>
  <w15:chartTrackingRefBased/>
  <w15:docId w15:val="{AA13AAD4-5B61-9B49-A33C-FEE02B1C7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0468"/>
    <w:pPr>
      <w:keepNext/>
      <w:keepLines/>
      <w:spacing w:before="240"/>
      <w:outlineLvl w:val="0"/>
    </w:pPr>
    <w:rPr>
      <w:rFonts w:ascii="Arial" w:eastAsiaTheme="majorEastAsia" w:hAnsi="Arial" w:cs="Arial"/>
      <w:color w:val="1E438D"/>
      <w:kern w:val="0"/>
      <w:sz w:val="52"/>
      <w:szCs w:val="52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6D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6D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6D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6D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6D5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6D5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6D5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6D5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0468"/>
    <w:rPr>
      <w:rFonts w:ascii="Arial" w:eastAsiaTheme="majorEastAsia" w:hAnsi="Arial" w:cs="Arial"/>
      <w:color w:val="1E438D"/>
      <w:kern w:val="0"/>
      <w:sz w:val="52"/>
      <w:szCs w:val="5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6D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6D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6D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6D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6D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6D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6D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6D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6D5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6D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6D5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6D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6D5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6D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6D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6D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6D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6D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6D5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76D5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6D59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E76D5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6D59"/>
    <w:rPr>
      <w:rFonts w:eastAsiaTheme="minorEastAsia"/>
    </w:rPr>
  </w:style>
  <w:style w:type="table" w:styleId="TableGrid">
    <w:name w:val="Table Grid"/>
    <w:basedOn w:val="TableNormal"/>
    <w:uiPriority w:val="39"/>
    <w:rsid w:val="00A132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C550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55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pz.harvard.edu/sites/default/files/See%20Think%20Wonder_3.pdf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18C79F06FA87489E51B88465693E73" ma:contentTypeVersion="15" ma:contentTypeDescription="Create a new document." ma:contentTypeScope="" ma:versionID="34e3ee6c43a83d496a6ec1be236f5850">
  <xsd:schema xmlns:xsd="http://www.w3.org/2001/XMLSchema" xmlns:xs="http://www.w3.org/2001/XMLSchema" xmlns:p="http://schemas.microsoft.com/office/2006/metadata/properties" xmlns:ns2="f4938d5b-129e-4a4d-ac7e-836f2a2805df" xmlns:ns3="0c25cba5-c733-46e5-824c-73c642573e50" targetNamespace="http://schemas.microsoft.com/office/2006/metadata/properties" ma:root="true" ma:fieldsID="6153ee971b8d3a11aad2f7aa6e8b4d72" ns2:_="" ns3:_="">
    <xsd:import namespace="f4938d5b-129e-4a4d-ac7e-836f2a2805df"/>
    <xsd:import namespace="0c25cba5-c733-46e5-824c-73c642573e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938d5b-129e-4a4d-ac7e-836f2a2805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103e67f-0598-4a90-8a4a-cec34b03bf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25cba5-c733-46e5-824c-73c642573e5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e3ad1d2-8ede-45ad-aefe-fbc20cfeccc9}" ma:internalName="TaxCatchAll" ma:showField="CatchAllData" ma:web="0c25cba5-c733-46e5-824c-73c642573e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938d5b-129e-4a4d-ac7e-836f2a2805df">
      <Terms xmlns="http://schemas.microsoft.com/office/infopath/2007/PartnerControls"/>
    </lcf76f155ced4ddcb4097134ff3c332f>
    <TaxCatchAll xmlns="0c25cba5-c733-46e5-824c-73c642573e50" xsi:nil="true"/>
  </documentManagement>
</p:properties>
</file>

<file path=customXml/itemProps1.xml><?xml version="1.0" encoding="utf-8"?>
<ds:datastoreItem xmlns:ds="http://schemas.openxmlformats.org/officeDocument/2006/customXml" ds:itemID="{63482DBD-148E-44EA-AAB9-27E75BFDAD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938d5b-129e-4a4d-ac7e-836f2a2805df"/>
    <ds:schemaRef ds:uri="0c25cba5-c733-46e5-824c-73c642573e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566F03-8C90-4898-891F-71D6A410FA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EB7024-A8C9-4C11-A4A5-CD1D91FF0018}">
  <ds:schemaRefs>
    <ds:schemaRef ds:uri="http://schemas.microsoft.com/office/2006/metadata/properties"/>
    <ds:schemaRef ds:uri="http://schemas.microsoft.com/office/infopath/2007/PartnerControls"/>
    <ds:schemaRef ds:uri="f4938d5b-129e-4a4d-ac7e-836f2a2805df"/>
    <ds:schemaRef ds:uri="0c25cba5-c733-46e5-824c-73c642573e50"/>
  </ds:schemaRefs>
</ds:datastoreItem>
</file>

<file path=docMetadata/LabelInfo.xml><?xml version="1.0" encoding="utf-8"?>
<clbl:labelList xmlns:clbl="http://schemas.microsoft.com/office/2020/mipLabelMetadata">
  <clbl:label id="{912a5d77-fb98-4eee-af32-1334d8f04a53}" enabled="0" method="" siteId="{912a5d77-fb98-4eee-af32-1334d8f04a5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Crickmay, Ursula</cp:lastModifiedBy>
  <cp:revision>3</cp:revision>
  <dcterms:created xsi:type="dcterms:W3CDTF">2025-12-03T15:48:00Z</dcterms:created>
  <dcterms:modified xsi:type="dcterms:W3CDTF">2025-12-03T15:49:00Z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0x0101001E18C79F06FA87489E51B88465693E73</vt:lpwstr>
  </property>
  <property fmtid="{D5CDD505-2E9C-101B-9397-08002B2CF9AE}" pid="3" name="MediaServiceImageTags">
    <vt:lpwstr/>
  </property>
</Properties>
</file>