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F76D" w14:textId="74DD98B2" w:rsidR="00760DF2" w:rsidRPr="00760DF2" w:rsidRDefault="00605E30" w:rsidP="00760DF2">
      <w:pPr>
        <w:rPr>
          <w:rFonts w:ascii="Outfit" w:hAnsi="Outfit"/>
          <w:sz w:val="28"/>
          <w:szCs w:val="28"/>
        </w:rPr>
      </w:pPr>
      <w:r w:rsidRPr="00605E30">
        <w:rPr>
          <w:rFonts w:ascii="Outfit" w:hAnsi="Outfit"/>
          <w:b/>
          <w:bCs/>
          <w:sz w:val="28"/>
          <w:szCs w:val="28"/>
          <w:lang w:val="en-US"/>
        </w:rPr>
        <w:t>OBSERVATION SCHEDULE 2 – STRUCTURED FOR PCC CREATIVE SKILLS</w:t>
      </w:r>
      <w:r w:rsidRPr="00605E30">
        <w:rPr>
          <w:rFonts w:ascii="Outfit" w:hAnsi="Outfit"/>
          <w:sz w:val="28"/>
          <w:szCs w:val="28"/>
        </w:rPr>
        <w:t> </w:t>
      </w:r>
    </w:p>
    <w:p w14:paraId="7085B563" w14:textId="77777777" w:rsidR="00760DF2" w:rsidRPr="00760DF2" w:rsidRDefault="00760DF2" w:rsidP="00760DF2">
      <w:pPr>
        <w:rPr>
          <w:rFonts w:ascii="Outfit" w:hAnsi="Outfit"/>
          <w:sz w:val="22"/>
          <w:szCs w:val="22"/>
        </w:rPr>
      </w:pPr>
      <w:r w:rsidRPr="00760DF2">
        <w:rPr>
          <w:rFonts w:ascii="Times New Roman" w:hAnsi="Times New Roman" w:cs="Times New Roman"/>
          <w:sz w:val="22"/>
          <w:szCs w:val="22"/>
          <w:lang w:val="en-US"/>
        </w:rPr>
        <w:t>​</w:t>
      </w:r>
      <w:r w:rsidRPr="00760DF2">
        <w:rPr>
          <w:rFonts w:ascii="Outfit" w:hAnsi="Outfit"/>
          <w:sz w:val="22"/>
          <w:szCs w:val="22"/>
        </w:rPr>
        <w:t> </w:t>
      </w:r>
    </w:p>
    <w:p w14:paraId="548C77EC" w14:textId="31136075" w:rsidR="00760DF2" w:rsidRPr="00760DF2" w:rsidRDefault="00605E30" w:rsidP="00760DF2">
      <w:pPr>
        <w:rPr>
          <w:rFonts w:ascii="Outfit" w:hAnsi="Outfit"/>
          <w:sz w:val="22"/>
          <w:szCs w:val="22"/>
        </w:rPr>
      </w:pPr>
      <w:r>
        <w:rPr>
          <w:rFonts w:ascii="Outfit" w:hAnsi="Outfit"/>
          <w:sz w:val="22"/>
          <w:szCs w:val="22"/>
          <w:lang w:val="en-US"/>
        </w:rPr>
        <w:t>R</w:t>
      </w:r>
      <w:r w:rsidR="00760DF2" w:rsidRPr="00760DF2">
        <w:rPr>
          <w:rFonts w:ascii="Outfit" w:hAnsi="Outfit"/>
          <w:sz w:val="22"/>
          <w:szCs w:val="22"/>
          <w:lang w:val="en-US"/>
        </w:rPr>
        <w:t>esearch question:</w:t>
      </w:r>
      <w:r w:rsidR="00760DF2" w:rsidRPr="00760DF2">
        <w:rPr>
          <w:rFonts w:ascii="Outfit" w:hAnsi="Outfit"/>
          <w:sz w:val="22"/>
          <w:szCs w:val="22"/>
        </w:rPr>
        <w:t> </w:t>
      </w:r>
    </w:p>
    <w:p w14:paraId="2BE17FC3" w14:textId="77777777" w:rsidR="00760DF2" w:rsidRPr="00760DF2" w:rsidRDefault="00760DF2" w:rsidP="00760DF2">
      <w:pPr>
        <w:rPr>
          <w:rFonts w:ascii="Outfit" w:hAnsi="Outfit"/>
          <w:sz w:val="22"/>
          <w:szCs w:val="22"/>
        </w:rPr>
      </w:pPr>
      <w:r w:rsidRPr="00760DF2">
        <w:rPr>
          <w:rFonts w:ascii="Times New Roman" w:hAnsi="Times New Roman" w:cs="Times New Roman"/>
          <w:i/>
          <w:iCs/>
          <w:sz w:val="22"/>
          <w:szCs w:val="22"/>
          <w:lang w:val="en-US"/>
        </w:rPr>
        <w:t>​</w:t>
      </w:r>
      <w:r w:rsidRPr="00760DF2">
        <w:rPr>
          <w:rFonts w:ascii="Outfit" w:hAnsi="Outfit"/>
          <w:i/>
          <w:iCs/>
          <w:sz w:val="22"/>
          <w:szCs w:val="22"/>
          <w:lang w:val="en-US"/>
        </w:rPr>
        <w:t>Insert your research question here so that you can refer to it while you are observing</w:t>
      </w:r>
      <w:r w:rsidRPr="00760DF2">
        <w:rPr>
          <w:rFonts w:ascii="Outfit" w:hAnsi="Outfit"/>
          <w:sz w:val="22"/>
          <w:szCs w:val="22"/>
        </w:rPr>
        <w:t> </w:t>
      </w:r>
    </w:p>
    <w:p w14:paraId="04EF2C51" w14:textId="77777777" w:rsidR="00760DF2" w:rsidRPr="00760DF2" w:rsidRDefault="00760DF2" w:rsidP="00760DF2">
      <w:pPr>
        <w:rPr>
          <w:rFonts w:ascii="Outfit" w:hAnsi="Outfit"/>
          <w:sz w:val="22"/>
          <w:szCs w:val="22"/>
        </w:rPr>
      </w:pPr>
      <w:r w:rsidRPr="00760DF2">
        <w:rPr>
          <w:rFonts w:ascii="Times New Roman" w:hAnsi="Times New Roman" w:cs="Times New Roman"/>
          <w:sz w:val="22"/>
          <w:szCs w:val="22"/>
          <w:lang w:val="en-US"/>
        </w:rPr>
        <w:t>​</w:t>
      </w:r>
      <w:r w:rsidRPr="00760DF2">
        <w:rPr>
          <w:rFonts w:ascii="Times New Roman" w:hAnsi="Times New Roman" w:cs="Times New Roman"/>
          <w:b/>
          <w:bCs/>
          <w:sz w:val="22"/>
          <w:szCs w:val="22"/>
          <w:lang w:val="en-US"/>
        </w:rPr>
        <w:t>​​</w:t>
      </w:r>
      <w:r w:rsidRPr="00760DF2">
        <w:rPr>
          <w:rFonts w:ascii="Outfit" w:hAnsi="Outfit"/>
          <w:sz w:val="22"/>
          <w:szCs w:val="22"/>
        </w:rPr>
        <w:t> </w:t>
      </w:r>
    </w:p>
    <w:tbl>
      <w:tblPr>
        <w:tblW w:w="150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2145"/>
        <w:gridCol w:w="660"/>
        <w:gridCol w:w="1485"/>
        <w:gridCol w:w="1921"/>
        <w:gridCol w:w="1701"/>
        <w:gridCol w:w="4961"/>
      </w:tblGrid>
      <w:tr w:rsidR="00760DF2" w:rsidRPr="00760DF2" w14:paraId="7510D2ED" w14:textId="77777777" w:rsidTr="00D74FD4">
        <w:trPr>
          <w:trHeight w:val="300"/>
        </w:trPr>
        <w:tc>
          <w:tcPr>
            <w:tcW w:w="150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3D60C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  <w:lang w:val="en-US"/>
              </w:rPr>
              <w:t xml:space="preserve">Brief description of space, who is leading </w:t>
            </w:r>
            <w:proofErr w:type="gramStart"/>
            <w:r w:rsidRPr="00760DF2">
              <w:rPr>
                <w:rFonts w:ascii="Outfit" w:hAnsi="Outfit"/>
                <w:sz w:val="22"/>
                <w:szCs w:val="22"/>
                <w:lang w:val="en-US"/>
              </w:rPr>
              <w:t>and</w:t>
            </w:r>
            <w:proofErr w:type="gramEnd"/>
            <w:r w:rsidRPr="00760DF2">
              <w:rPr>
                <w:rFonts w:ascii="Outfit" w:hAnsi="Outfit"/>
                <w:sz w:val="22"/>
                <w:szCs w:val="22"/>
                <w:lang w:val="en-US"/>
              </w:rPr>
              <w:t xml:space="preserve"> activity:</w:t>
            </w: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6AB77428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 xml:space="preserve">In as much detail as you have time </w:t>
            </w:r>
            <w:proofErr w:type="gramStart"/>
            <w:r w:rsidRPr="00760DF2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for</w:t>
            </w:r>
            <w:proofErr w:type="gramEnd"/>
            <w:r w:rsidRPr="00760DF2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 xml:space="preserve"> describe the setting, space, number of students, teachers, year group, subject area </w:t>
            </w:r>
            <w:proofErr w:type="spellStart"/>
            <w:r w:rsidRPr="00760DF2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etc</w:t>
            </w:r>
            <w:proofErr w:type="spellEnd"/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1AF00EA8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066EFAA2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6A91C3C9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  <w:lang w:val="en-US"/>
              </w:rPr>
              <w:t>Researcher to take photographs too. (</w:t>
            </w:r>
            <w:r w:rsidRPr="00760DF2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include this is if it is part of your research methods)</w:t>
            </w: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760DF2" w:rsidRPr="00760DF2" w14:paraId="6B74E314" w14:textId="77777777" w:rsidTr="00D74FD4">
        <w:trPr>
          <w:trHeight w:val="300"/>
        </w:trPr>
        <w:tc>
          <w:tcPr>
            <w:tcW w:w="49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8D74B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  <w:lang w:val="en-US"/>
              </w:rPr>
              <w:t>Date </w:t>
            </w: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00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82234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  <w:lang w:val="en-US"/>
              </w:rPr>
              <w:t>Name of Observer</w:t>
            </w: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760DF2" w:rsidRPr="00760DF2" w14:paraId="31A6436B" w14:textId="77777777" w:rsidTr="00D74FD4">
        <w:trPr>
          <w:trHeight w:val="300"/>
        </w:trPr>
        <w:tc>
          <w:tcPr>
            <w:tcW w:w="100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6D53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  <w:lang w:val="en-US"/>
              </w:rPr>
              <w:t>Thick description of activity  </w:t>
            </w: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55C6FB1E" w14:textId="3A5E9092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Use this column to describe in as much detail as possible what you can see a particular student doing in relation to the creative skill that you</w:t>
            </w:r>
            <w:r w:rsidR="00D74FD4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’</w:t>
            </w:r>
            <w:r w:rsidRPr="00760DF2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 xml:space="preserve">re interested in (don’t forget to have the PCC wheel to hand if you need a reminder of definitions </w:t>
            </w:r>
            <w:proofErr w:type="spellStart"/>
            <w:r w:rsidRPr="00760DF2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etc</w:t>
            </w:r>
            <w:proofErr w:type="spellEnd"/>
            <w:r w:rsidRPr="00760DF2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). If you can hear what they say write this down in quote marks where you</w:t>
            </w:r>
            <w:r w:rsidR="00D74FD4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’</w:t>
            </w:r>
            <w:r w:rsidRPr="00760DF2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ve captured it verbatim. Otherwise paraphrase in your own words. </w:t>
            </w: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4D9C9260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0AA85CF9" w14:textId="2049EBBB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 xml:space="preserve">Decide how </w:t>
            </w:r>
            <w:r w:rsidR="00D74FD4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you’</w:t>
            </w:r>
            <w:r w:rsidRPr="00760DF2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re going to structure your observation – e.g. if you have half an hour to observe, spend 10 minutes x 3 observing 3 different students in turn. </w:t>
            </w: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780365BD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35630716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You can use one or more of the columns below (delete the ones you are not using). </w:t>
            </w: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3A18C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  <w:lang w:val="en-US"/>
              </w:rPr>
              <w:t xml:space="preserve">Observer memos </w:t>
            </w:r>
            <w:r w:rsidRPr="00760DF2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 xml:space="preserve">(Interpretive/analytic thoughts in relation to </w:t>
            </w:r>
            <w:proofErr w:type="gramStart"/>
            <w:r w:rsidRPr="00760DF2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the RQs</w:t>
            </w:r>
            <w:proofErr w:type="gramEnd"/>
            <w:r w:rsidRPr="00760DF2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 xml:space="preserve"> or emergent ideas. Include questions arising </w:t>
            </w:r>
            <w:proofErr w:type="spellStart"/>
            <w:r w:rsidRPr="00760DF2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etc</w:t>
            </w:r>
            <w:proofErr w:type="spellEnd"/>
            <w:r w:rsidRPr="00760DF2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 xml:space="preserve"> to also e.g. inform later interviews </w:t>
            </w:r>
            <w:proofErr w:type="spellStart"/>
            <w:r w:rsidRPr="00760DF2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etc</w:t>
            </w:r>
            <w:proofErr w:type="spellEnd"/>
            <w:r w:rsidRPr="00760DF2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).</w:t>
            </w: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13294770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760DF2" w:rsidRPr="00760DF2" w14:paraId="396242CC" w14:textId="77777777" w:rsidTr="00D74FD4">
        <w:trPr>
          <w:trHeight w:val="7125"/>
        </w:trPr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52E65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  <w:lang w:val="en-US"/>
              </w:rPr>
              <w:t>Observation 1 </w:t>
            </w: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7481C050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  <w:lang w:val="en-US"/>
              </w:rPr>
              <w:t>Dialogue and Collaboration</w:t>
            </w: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BC549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  <w:lang w:val="en-US"/>
              </w:rPr>
              <w:t>Observation 1 </w:t>
            </w: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2E8C3DB0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  <w:lang w:val="en-US"/>
              </w:rPr>
              <w:t>Honing and Developing Ideas</w:t>
            </w: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55275D4E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2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36767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  <w:lang w:val="en-US"/>
              </w:rPr>
              <w:t>Observation 1 </w:t>
            </w: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6912D419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  <w:lang w:val="en-US"/>
              </w:rPr>
              <w:t>Empowered Action</w:t>
            </w: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FC2B0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  <w:lang w:val="en-US"/>
              </w:rPr>
              <w:t>Observation 1 </w:t>
            </w: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7EBC9A39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  <w:lang w:val="en-US"/>
              </w:rPr>
              <w:t>Generating new ideas that matter</w:t>
            </w: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57711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  <w:lang w:val="en-US"/>
              </w:rPr>
              <w:t>Observation 1 </w:t>
            </w: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4965927A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  <w:lang w:val="en-US"/>
              </w:rPr>
              <w:t>Being Imaginative and playful</w:t>
            </w: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14137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  <w:lang w:val="en-US"/>
              </w:rPr>
              <w:t> Observer memos</w:t>
            </w: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231FAE3A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116BB958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6CB22960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09EA41DD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7AED63AB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001593A8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56CE434F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41F91F24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0D2C8FB5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0191CE40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51A22944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55160280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486AC3EA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42EAB290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40D10DE3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2F0E938F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5D3FA379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6D6F4095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600D75FC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7F742713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260BFEA3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  <w:p w14:paraId="35347B12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760DF2" w:rsidRPr="00760DF2" w14:paraId="76F23091" w14:textId="77777777" w:rsidTr="00D74FD4">
        <w:trPr>
          <w:trHeight w:val="7125"/>
        </w:trPr>
        <w:tc>
          <w:tcPr>
            <w:tcW w:w="100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95D1C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Develop the observation schedule as works for your question</w:t>
            </w: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5BC36" w14:textId="77777777" w:rsidR="00760DF2" w:rsidRPr="00760DF2" w:rsidRDefault="00760DF2" w:rsidP="00760DF2">
            <w:pPr>
              <w:rPr>
                <w:rFonts w:ascii="Outfit" w:hAnsi="Outfit"/>
                <w:sz w:val="22"/>
                <w:szCs w:val="22"/>
              </w:rPr>
            </w:pPr>
            <w:r w:rsidRPr="00760DF2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</w:tbl>
    <w:p w14:paraId="443E196B" w14:textId="77777777" w:rsidR="00760DF2" w:rsidRPr="00760DF2" w:rsidRDefault="00760DF2" w:rsidP="00760DF2">
      <w:pPr>
        <w:rPr>
          <w:rFonts w:ascii="Outfit" w:hAnsi="Outfit"/>
          <w:sz w:val="22"/>
          <w:szCs w:val="22"/>
        </w:rPr>
      </w:pPr>
      <w:r w:rsidRPr="00760DF2">
        <w:rPr>
          <w:rFonts w:ascii="Outfit" w:hAnsi="Outfit"/>
          <w:sz w:val="22"/>
          <w:szCs w:val="22"/>
        </w:rPr>
        <w:t> </w:t>
      </w:r>
    </w:p>
    <w:p w14:paraId="1D6209B2" w14:textId="77777777" w:rsidR="00760DF2" w:rsidRPr="00760DF2" w:rsidRDefault="00760DF2" w:rsidP="00760DF2">
      <w:pPr>
        <w:rPr>
          <w:rFonts w:ascii="Outfit" w:hAnsi="Outfit"/>
          <w:sz w:val="22"/>
          <w:szCs w:val="22"/>
        </w:rPr>
      </w:pPr>
      <w:r w:rsidRPr="00760DF2">
        <w:rPr>
          <w:rFonts w:ascii="Outfit" w:hAnsi="Outfit"/>
          <w:sz w:val="22"/>
          <w:szCs w:val="22"/>
        </w:rPr>
        <w:t> </w:t>
      </w:r>
    </w:p>
    <w:p w14:paraId="551AB3C0" w14:textId="77777777" w:rsidR="00760DF2" w:rsidRPr="00760DF2" w:rsidRDefault="00760DF2" w:rsidP="00760DF2">
      <w:pPr>
        <w:rPr>
          <w:rFonts w:ascii="Outfit" w:hAnsi="Outfit"/>
          <w:sz w:val="22"/>
          <w:szCs w:val="22"/>
        </w:rPr>
      </w:pPr>
      <w:r w:rsidRPr="00760DF2">
        <w:rPr>
          <w:rFonts w:ascii="Outfit" w:hAnsi="Outfit"/>
          <w:sz w:val="22"/>
          <w:szCs w:val="22"/>
        </w:rPr>
        <w:t> </w:t>
      </w:r>
    </w:p>
    <w:p w14:paraId="7C6EAE87" w14:textId="77777777" w:rsidR="00760DF2" w:rsidRPr="00760DF2" w:rsidRDefault="00760DF2" w:rsidP="00760DF2">
      <w:pPr>
        <w:rPr>
          <w:rFonts w:ascii="Outfit" w:hAnsi="Outfit"/>
          <w:sz w:val="22"/>
          <w:szCs w:val="22"/>
        </w:rPr>
      </w:pPr>
      <w:r w:rsidRPr="00760DF2">
        <w:rPr>
          <w:rFonts w:ascii="Outfit" w:hAnsi="Outfit"/>
          <w:sz w:val="22"/>
          <w:szCs w:val="22"/>
        </w:rPr>
        <w:t> </w:t>
      </w:r>
    </w:p>
    <w:p w14:paraId="6DA7F271" w14:textId="77777777" w:rsidR="00DB1267" w:rsidRPr="00605E30" w:rsidRDefault="00DB1267" w:rsidP="00E76D59">
      <w:pPr>
        <w:rPr>
          <w:rFonts w:ascii="Outfit" w:hAnsi="Outfit"/>
          <w:sz w:val="22"/>
          <w:szCs w:val="22"/>
        </w:rPr>
      </w:pPr>
    </w:p>
    <w:sectPr w:rsidR="00DB1267" w:rsidRPr="00605E30" w:rsidSect="00E76D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20" w:h="11900" w:orient="landscape"/>
      <w:pgMar w:top="1230" w:right="355" w:bottom="956" w:left="7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7242F" w14:textId="77777777" w:rsidR="00882E7F" w:rsidRDefault="00882E7F" w:rsidP="00E76D59">
      <w:r>
        <w:separator/>
      </w:r>
    </w:p>
  </w:endnote>
  <w:endnote w:type="continuationSeparator" w:id="0">
    <w:p w14:paraId="584DB963" w14:textId="77777777" w:rsidR="00882E7F" w:rsidRDefault="00882E7F" w:rsidP="00E7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0E0C" w14:textId="77777777" w:rsidR="007D0A41" w:rsidRDefault="007D0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FC4E" w14:textId="77777777" w:rsidR="007D0A41" w:rsidRDefault="007D0A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17AD" w14:textId="77777777" w:rsidR="007D0A41" w:rsidRDefault="007D0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05DC2" w14:textId="77777777" w:rsidR="00882E7F" w:rsidRDefault="00882E7F" w:rsidP="00E76D59">
      <w:r>
        <w:separator/>
      </w:r>
    </w:p>
  </w:footnote>
  <w:footnote w:type="continuationSeparator" w:id="0">
    <w:p w14:paraId="5456858C" w14:textId="77777777" w:rsidR="00882E7F" w:rsidRDefault="00882E7F" w:rsidP="00E7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2CB6" w14:textId="77777777" w:rsidR="007D0A41" w:rsidRDefault="007D0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3E56" w14:textId="2476880A" w:rsidR="00E76D59" w:rsidRDefault="00E76D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DB987" wp14:editId="0341AE8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8649" cy="7556399"/>
          <wp:effectExtent l="0" t="0" r="5080" b="635"/>
          <wp:wrapNone/>
          <wp:docPr id="7087708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77081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649" cy="7556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8C01" w14:textId="77777777" w:rsidR="007D0A41" w:rsidRDefault="007D0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59"/>
    <w:rsid w:val="00076DB1"/>
    <w:rsid w:val="000B4D96"/>
    <w:rsid w:val="00151032"/>
    <w:rsid w:val="00350468"/>
    <w:rsid w:val="003B21EC"/>
    <w:rsid w:val="004264B3"/>
    <w:rsid w:val="004F3DA8"/>
    <w:rsid w:val="00522B7E"/>
    <w:rsid w:val="00582CE7"/>
    <w:rsid w:val="00605E30"/>
    <w:rsid w:val="0063710E"/>
    <w:rsid w:val="00725002"/>
    <w:rsid w:val="00760DF2"/>
    <w:rsid w:val="007D0A41"/>
    <w:rsid w:val="008060D0"/>
    <w:rsid w:val="00882E7F"/>
    <w:rsid w:val="00A4712B"/>
    <w:rsid w:val="00A71F5A"/>
    <w:rsid w:val="00A74508"/>
    <w:rsid w:val="00A90DAD"/>
    <w:rsid w:val="00AB2220"/>
    <w:rsid w:val="00AB6716"/>
    <w:rsid w:val="00C814DF"/>
    <w:rsid w:val="00D74FD4"/>
    <w:rsid w:val="00DB1267"/>
    <w:rsid w:val="00E76D59"/>
    <w:rsid w:val="00ED596F"/>
    <w:rsid w:val="00F22E66"/>
    <w:rsid w:val="00FC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29364"/>
  <w15:chartTrackingRefBased/>
  <w15:docId w15:val="{CDFE2B2E-18AF-4C55-B4C3-84B3444F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468"/>
    <w:pPr>
      <w:keepNext/>
      <w:keepLines/>
      <w:spacing w:before="240"/>
      <w:outlineLvl w:val="0"/>
    </w:pPr>
    <w:rPr>
      <w:rFonts w:ascii="Arial" w:eastAsiaTheme="majorEastAsia" w:hAnsi="Arial" w:cs="Arial"/>
      <w:color w:val="1E438D"/>
      <w:kern w:val="0"/>
      <w:sz w:val="52"/>
      <w:szCs w:val="5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D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D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D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D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468"/>
    <w:rPr>
      <w:rFonts w:ascii="Arial" w:eastAsiaTheme="majorEastAsia" w:hAnsi="Arial" w:cs="Arial"/>
      <w:color w:val="1E438D"/>
      <w:kern w:val="0"/>
      <w:sz w:val="52"/>
      <w:szCs w:val="5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D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D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D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D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D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D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6D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D5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76D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D5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8C79F06FA87489E51B88465693E73" ma:contentTypeVersion="15" ma:contentTypeDescription="Create a new document." ma:contentTypeScope="" ma:versionID="34e3ee6c43a83d496a6ec1be236f5850">
  <xsd:schema xmlns:xsd="http://www.w3.org/2001/XMLSchema" xmlns:xs="http://www.w3.org/2001/XMLSchema" xmlns:p="http://schemas.microsoft.com/office/2006/metadata/properties" xmlns:ns2="f4938d5b-129e-4a4d-ac7e-836f2a2805df" xmlns:ns3="0c25cba5-c733-46e5-824c-73c642573e50" targetNamespace="http://schemas.microsoft.com/office/2006/metadata/properties" ma:root="true" ma:fieldsID="6153ee971b8d3a11aad2f7aa6e8b4d72" ns2:_="" ns3:_="">
    <xsd:import namespace="f4938d5b-129e-4a4d-ac7e-836f2a2805df"/>
    <xsd:import namespace="0c25cba5-c733-46e5-824c-73c642573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38d5b-129e-4a4d-ac7e-836f2a280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5cba5-c733-46e5-824c-73c642573e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3ad1d2-8ede-45ad-aefe-fbc20cfeccc9}" ma:internalName="TaxCatchAll" ma:showField="CatchAllData" ma:web="0c25cba5-c733-46e5-824c-73c642573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938d5b-129e-4a4d-ac7e-836f2a2805df">
      <Terms xmlns="http://schemas.microsoft.com/office/infopath/2007/PartnerControls"/>
    </lcf76f155ced4ddcb4097134ff3c332f>
    <TaxCatchAll xmlns="0c25cba5-c733-46e5-824c-73c642573e50"/>
  </documentManagement>
</p:properties>
</file>

<file path=customXml/itemProps1.xml><?xml version="1.0" encoding="utf-8"?>
<ds:datastoreItem xmlns:ds="http://schemas.openxmlformats.org/officeDocument/2006/customXml" ds:itemID="{F491F65B-066B-4F41-9C91-40B06A8D4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38d5b-129e-4a4d-ac7e-836f2a2805df"/>
    <ds:schemaRef ds:uri="0c25cba5-c733-46e5-824c-73c642573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EFD599-DBAC-483B-88F7-D93292A630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AC9A9-7A6F-4DAB-9EFD-2B44AD16BD46}">
  <ds:schemaRefs>
    <ds:schemaRef ds:uri="http://schemas.microsoft.com/office/2006/metadata/properties"/>
    <ds:schemaRef ds:uri="http://schemas.microsoft.com/office/infopath/2007/PartnerControls"/>
    <ds:schemaRef ds:uri="f4938d5b-129e-4a4d-ac7e-836f2a2805df"/>
    <ds:schemaRef ds:uri="0c25cba5-c733-46e5-824c-73c642573e50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251</Words>
  <Characters>1431</Characters>
  <Application>Microsoft Office Word</Application>
  <DocSecurity>4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Crickmay, Ursula</cp:lastModifiedBy>
  <cp:revision>8</cp:revision>
  <dcterms:created xsi:type="dcterms:W3CDTF">2025-12-03T20:09:00Z</dcterms:created>
  <dcterms:modified xsi:type="dcterms:W3CDTF">2025-12-03T14:50:00Z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0x0101001E18C79F06FA87489E51B88465693E73</vt:lpwstr>
  </property>
  <property fmtid="{D5CDD505-2E9C-101B-9397-08002B2CF9AE}" pid="3" name="MediaServiceImageTags">
    <vt:lpwstr/>
  </property>
</Properties>
</file>