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40744" w:rsidR="00140744" w:rsidP="00140744" w:rsidRDefault="00830BEF" w14:paraId="20166F23" w14:textId="50216EDE">
      <w:pPr>
        <w:rPr>
          <w:rFonts w:ascii="Outfit" w:hAnsi="Outfit"/>
        </w:rPr>
      </w:pPr>
      <w:r w:rsidRPr="00140744">
        <w:rPr>
          <w:rFonts w:ascii="Outfit" w:hAnsi="Outfit"/>
          <w:b/>
          <w:bCs/>
          <w:lang w:val="en-US"/>
        </w:rPr>
        <w:t>OBSERVATION SCHEDULE 1 – LESS STRUCTURED</w:t>
      </w:r>
      <w:r w:rsidRPr="00140744">
        <w:rPr>
          <w:rFonts w:ascii="Outfit" w:hAnsi="Outfit"/>
        </w:rPr>
        <w:t> </w:t>
      </w:r>
    </w:p>
    <w:p w:rsidRPr="00140744" w:rsidR="00140744" w:rsidP="00140744" w:rsidRDefault="00140744" w14:paraId="17B261AB" w14:textId="77777777">
      <w:pPr>
        <w:rPr>
          <w:rFonts w:ascii="Outfit" w:hAnsi="Outfit"/>
        </w:rPr>
      </w:pPr>
      <w:r w:rsidRPr="00140744">
        <w:rPr>
          <w:rFonts w:ascii="Outfit" w:hAnsi="Outfit"/>
        </w:rPr>
        <w:t> </w:t>
      </w:r>
    </w:p>
    <w:p w:rsidRPr="00140744" w:rsidR="00140744" w:rsidP="00140744" w:rsidRDefault="00E11946" w14:paraId="31598954" w14:textId="1A9494D9">
      <w:pPr>
        <w:rPr>
          <w:rFonts w:ascii="Outfit" w:hAnsi="Outfit"/>
          <w:sz w:val="22"/>
          <w:szCs w:val="22"/>
        </w:rPr>
      </w:pPr>
      <w:r w:rsidRPr="00E11946">
        <w:rPr>
          <w:rFonts w:ascii="Outfit" w:hAnsi="Outfit" w:cs="Times New Roman"/>
          <w:b/>
          <w:bCs/>
          <w:sz w:val="22"/>
          <w:szCs w:val="22"/>
          <w:lang w:val="en-US"/>
        </w:rPr>
        <w:t>Research Question</w:t>
      </w:r>
      <w:r w:rsidRPr="00140744" w:rsidR="00140744">
        <w:rPr>
          <w:rFonts w:ascii="Outfit" w:hAnsi="Outfit"/>
          <w:sz w:val="22"/>
          <w:szCs w:val="22"/>
          <w:lang w:val="en-US"/>
        </w:rPr>
        <w:t>:</w:t>
      </w:r>
      <w:r w:rsidRPr="00140744" w:rsidR="00140744">
        <w:rPr>
          <w:rFonts w:ascii="Outfit" w:hAnsi="Outfit"/>
          <w:sz w:val="22"/>
          <w:szCs w:val="22"/>
        </w:rPr>
        <w:t> </w:t>
      </w:r>
    </w:p>
    <w:p w:rsidRPr="00140744" w:rsidR="00140744" w:rsidP="00140744" w:rsidRDefault="00140744" w14:paraId="52F63BCC" w14:textId="54FA352F">
      <w:pPr>
        <w:rPr>
          <w:rFonts w:ascii="Outfit" w:hAnsi="Outfit"/>
          <w:sz w:val="22"/>
          <w:szCs w:val="22"/>
        </w:rPr>
      </w:pPr>
      <w:r w:rsidRPr="59FD20AB" w:rsidR="00140744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>​</w:t>
      </w:r>
      <w:r w:rsidRPr="59FD20AB" w:rsidR="00140744">
        <w:rPr>
          <w:rFonts w:ascii="Outfit" w:hAnsi="Outfit"/>
          <w:i w:val="1"/>
          <w:iCs w:val="1"/>
          <w:sz w:val="22"/>
          <w:szCs w:val="22"/>
          <w:lang w:val="en-US"/>
        </w:rPr>
        <w:t>Insert your research question here so that you can refer to it while you</w:t>
      </w:r>
      <w:r w:rsidRPr="59FD20AB" w:rsidR="09A3AC38">
        <w:rPr>
          <w:rFonts w:ascii="Outfit" w:hAnsi="Outfit"/>
          <w:i w:val="1"/>
          <w:iCs w:val="1"/>
          <w:sz w:val="22"/>
          <w:szCs w:val="22"/>
          <w:lang w:val="en-US"/>
        </w:rPr>
        <w:t>’</w:t>
      </w:r>
      <w:r w:rsidRPr="59FD20AB" w:rsidR="00140744">
        <w:rPr>
          <w:rFonts w:ascii="Outfit" w:hAnsi="Outfit"/>
          <w:i w:val="1"/>
          <w:iCs w:val="1"/>
          <w:sz w:val="22"/>
          <w:szCs w:val="22"/>
          <w:lang w:val="en-US"/>
        </w:rPr>
        <w:t>re observing</w:t>
      </w:r>
      <w:r w:rsidRPr="59FD20AB" w:rsidR="00140744">
        <w:rPr>
          <w:rFonts w:ascii="Outfit" w:hAnsi="Outfit"/>
          <w:sz w:val="22"/>
          <w:szCs w:val="22"/>
        </w:rPr>
        <w:t> </w:t>
      </w:r>
    </w:p>
    <w:p w:rsidRPr="00140744" w:rsidR="00140744" w:rsidP="00140744" w:rsidRDefault="00140744" w14:paraId="4B60EA9C" w14:textId="77777777">
      <w:pPr>
        <w:rPr>
          <w:rFonts w:ascii="Outfit" w:hAnsi="Outfit"/>
          <w:sz w:val="22"/>
          <w:szCs w:val="22"/>
        </w:rPr>
      </w:pPr>
      <w:r w:rsidRPr="00140744">
        <w:rPr>
          <w:rFonts w:ascii="Times New Roman" w:hAnsi="Times New Roman" w:cs="Times New Roman"/>
          <w:sz w:val="22"/>
          <w:szCs w:val="22"/>
          <w:lang w:val="en-US"/>
        </w:rPr>
        <w:t>​</w:t>
      </w:r>
      <w:r w:rsidRPr="00140744">
        <w:rPr>
          <w:rFonts w:ascii="Times New Roman" w:hAnsi="Times New Roman" w:cs="Times New Roman"/>
          <w:b/>
          <w:bCs/>
          <w:sz w:val="22"/>
          <w:szCs w:val="22"/>
          <w:lang w:val="en-US"/>
        </w:rPr>
        <w:t>​​</w:t>
      </w:r>
      <w:r w:rsidRPr="00140744">
        <w:rPr>
          <w:rFonts w:ascii="Outfit" w:hAnsi="Outfit"/>
          <w:sz w:val="22"/>
          <w:szCs w:val="22"/>
        </w:rPr>
        <w:t> </w:t>
      </w:r>
    </w:p>
    <w:tbl>
      <w:tblPr>
        <w:tblW w:w="150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5248"/>
        <w:gridCol w:w="4820"/>
      </w:tblGrid>
      <w:tr w:rsidRPr="00140744" w:rsidR="00140744" w:rsidTr="59FD20AB" w14:paraId="18BF4D45" w14:textId="77777777">
        <w:trPr>
          <w:trHeight w:val="300"/>
        </w:trPr>
        <w:tc>
          <w:tcPr>
            <w:tcW w:w="150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40744" w:rsidR="00140744" w:rsidP="00140744" w:rsidRDefault="00140744" w14:paraId="601532EB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  <w:lang w:val="en-US"/>
              </w:rPr>
              <w:t xml:space="preserve">Brief description of space, who is leading </w:t>
            </w:r>
            <w:proofErr w:type="gramStart"/>
            <w:r w:rsidRPr="00140744">
              <w:rPr>
                <w:rFonts w:ascii="Outfit" w:hAnsi="Outfit"/>
                <w:sz w:val="22"/>
                <w:szCs w:val="22"/>
                <w:lang w:val="en-US"/>
              </w:rPr>
              <w:t>and</w:t>
            </w:r>
            <w:proofErr w:type="gramEnd"/>
            <w:r w:rsidRPr="00140744">
              <w:rPr>
                <w:rFonts w:ascii="Outfit" w:hAnsi="Outfit"/>
                <w:sz w:val="22"/>
                <w:szCs w:val="22"/>
                <w:lang w:val="en-US"/>
              </w:rPr>
              <w:t xml:space="preserve"> activity:</w:t>
            </w: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284F4FD1" w14:textId="62078CED">
            <w:pPr>
              <w:rPr>
                <w:rFonts w:ascii="Outfit" w:hAnsi="Outfit"/>
                <w:sz w:val="22"/>
                <w:szCs w:val="22"/>
              </w:rPr>
            </w:pPr>
            <w:r w:rsidRPr="59FD20AB" w:rsidR="00140744">
              <w:rPr>
                <w:rFonts w:ascii="Outfit" w:hAnsi="Outfit"/>
                <w:i w:val="1"/>
                <w:iCs w:val="1"/>
                <w:sz w:val="22"/>
                <w:szCs w:val="22"/>
                <w:lang w:val="en-US"/>
              </w:rPr>
              <w:t xml:space="preserve">In as much detail as you have time </w:t>
            </w:r>
            <w:r w:rsidRPr="59FD20AB" w:rsidR="00140744">
              <w:rPr>
                <w:rFonts w:ascii="Outfit" w:hAnsi="Outfit"/>
                <w:i w:val="1"/>
                <w:iCs w:val="1"/>
                <w:sz w:val="22"/>
                <w:szCs w:val="22"/>
                <w:lang w:val="en-US"/>
              </w:rPr>
              <w:t>for</w:t>
            </w:r>
            <w:r w:rsidRPr="59FD20AB" w:rsidR="61255C41">
              <w:rPr>
                <w:rFonts w:ascii="Outfit" w:hAnsi="Outfit"/>
                <w:i w:val="1"/>
                <w:iCs w:val="1"/>
                <w:sz w:val="22"/>
                <w:szCs w:val="22"/>
                <w:lang w:val="en-US"/>
              </w:rPr>
              <w:t>,</w:t>
            </w:r>
            <w:r w:rsidRPr="59FD20AB" w:rsidR="00140744">
              <w:rPr>
                <w:rFonts w:ascii="Outfit" w:hAnsi="Outfit"/>
                <w:i w:val="1"/>
                <w:iCs w:val="1"/>
                <w:sz w:val="22"/>
                <w:szCs w:val="22"/>
                <w:lang w:val="en-US"/>
              </w:rPr>
              <w:t xml:space="preserve"> describe the setting, space, number of students, teachers, year group, subject area </w:t>
            </w:r>
            <w:r w:rsidRPr="59FD20AB" w:rsidR="00140744">
              <w:rPr>
                <w:rFonts w:ascii="Outfit" w:hAnsi="Outfit"/>
                <w:i w:val="1"/>
                <w:iCs w:val="1"/>
                <w:sz w:val="22"/>
                <w:szCs w:val="22"/>
                <w:lang w:val="en-US"/>
              </w:rPr>
              <w:t>etc</w:t>
            </w:r>
            <w:r w:rsidRPr="59FD20AB" w:rsid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05B5D4BA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2BAEA835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6677BB6A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1A5DBA43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  <w:lang w:val="en-US"/>
              </w:rPr>
              <w:t>Researcher to take photographs too. (</w:t>
            </w:r>
            <w:r w:rsidRPr="00140744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include this is if it is part of your research methods)</w:t>
            </w: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Pr="00140744" w:rsidR="00140744" w:rsidTr="59FD20AB" w14:paraId="6D656BDC" w14:textId="77777777">
        <w:trPr>
          <w:trHeight w:val="300"/>
        </w:trPr>
        <w:tc>
          <w:tcPr>
            <w:tcW w:w="4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40744" w:rsidR="00140744" w:rsidP="00140744" w:rsidRDefault="00140744" w14:paraId="7E041AFE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  <w:lang w:val="en-US"/>
              </w:rPr>
              <w:t>Date </w:t>
            </w: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100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40744" w:rsidR="00140744" w:rsidP="00140744" w:rsidRDefault="00140744" w14:paraId="7E8C74AF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  <w:lang w:val="en-US"/>
              </w:rPr>
              <w:t>Name of Observer</w:t>
            </w: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Pr="00140744" w:rsidR="00140744" w:rsidTr="59FD20AB" w14:paraId="40AF4856" w14:textId="77777777">
        <w:trPr>
          <w:trHeight w:val="300"/>
        </w:trPr>
        <w:tc>
          <w:tcPr>
            <w:tcW w:w="101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40744" w:rsidR="00140744" w:rsidP="00140744" w:rsidRDefault="00140744" w14:paraId="66E7D4B9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  <w:lang w:val="en-US"/>
              </w:rPr>
              <w:t>Thick description of activity  </w:t>
            </w: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66D8BC82" w14:textId="797CE7CD">
            <w:pPr>
              <w:rPr>
                <w:rFonts w:ascii="Outfit" w:hAnsi="Outfit"/>
                <w:sz w:val="22"/>
                <w:szCs w:val="22"/>
              </w:rPr>
            </w:pPr>
            <w:r w:rsidRPr="59FD20AB" w:rsidR="00140744">
              <w:rPr>
                <w:rFonts w:ascii="Outfit" w:hAnsi="Outfit"/>
                <w:i w:val="1"/>
                <w:iCs w:val="1"/>
                <w:sz w:val="22"/>
                <w:szCs w:val="22"/>
                <w:lang w:val="en-US"/>
              </w:rPr>
              <w:t>Use this column to describe in as much detail as possible what you can see a particular student or teacher doing. If you can hear what they say write this down in quote marks where you</w:t>
            </w:r>
            <w:r w:rsidRPr="59FD20AB" w:rsidR="6A1093BD">
              <w:rPr>
                <w:rFonts w:ascii="Outfit" w:hAnsi="Outfit"/>
                <w:i w:val="1"/>
                <w:iCs w:val="1"/>
                <w:sz w:val="22"/>
                <w:szCs w:val="22"/>
                <w:lang w:val="en-US"/>
              </w:rPr>
              <w:t>’</w:t>
            </w:r>
            <w:r w:rsidRPr="59FD20AB" w:rsidR="00140744">
              <w:rPr>
                <w:rFonts w:ascii="Outfit" w:hAnsi="Outfit"/>
                <w:i w:val="1"/>
                <w:iCs w:val="1"/>
                <w:sz w:val="22"/>
                <w:szCs w:val="22"/>
                <w:lang w:val="en-US"/>
              </w:rPr>
              <w:t>ve captured it verbatim. Otherwise paraphrase in your own words. </w:t>
            </w:r>
            <w:r w:rsidRPr="59FD20AB" w:rsid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23C4B85F" w14:textId="01334D52">
            <w:pPr>
              <w:rPr>
                <w:rFonts w:ascii="Outfit" w:hAnsi="Outfit"/>
                <w:sz w:val="22"/>
                <w:szCs w:val="22"/>
              </w:rPr>
            </w:pPr>
            <w:r w:rsidRPr="59FD20AB" w:rsidR="00140744">
              <w:rPr>
                <w:rFonts w:ascii="Outfit" w:hAnsi="Outfit"/>
                <w:i w:val="1"/>
                <w:iCs w:val="1"/>
                <w:sz w:val="22"/>
                <w:szCs w:val="22"/>
                <w:lang w:val="en-US"/>
              </w:rPr>
              <w:t xml:space="preserve">Decide how </w:t>
            </w:r>
            <w:r w:rsidRPr="59FD20AB" w:rsidR="2FE9BA74">
              <w:rPr>
                <w:rFonts w:ascii="Outfit" w:hAnsi="Outfit"/>
                <w:i w:val="1"/>
                <w:iCs w:val="1"/>
                <w:sz w:val="22"/>
                <w:szCs w:val="22"/>
                <w:lang w:val="en-US"/>
              </w:rPr>
              <w:t>you’</w:t>
            </w:r>
            <w:r w:rsidRPr="59FD20AB" w:rsidR="00140744">
              <w:rPr>
                <w:rFonts w:ascii="Outfit" w:hAnsi="Outfit"/>
                <w:i w:val="1"/>
                <w:iCs w:val="1"/>
                <w:sz w:val="22"/>
                <w:szCs w:val="22"/>
                <w:lang w:val="en-US"/>
              </w:rPr>
              <w:t xml:space="preserve">re going to structure your observation – </w:t>
            </w:r>
            <w:r w:rsidRPr="59FD20AB" w:rsidR="00140744">
              <w:rPr>
                <w:rFonts w:ascii="Outfit" w:hAnsi="Outfit"/>
                <w:i w:val="1"/>
                <w:iCs w:val="1"/>
                <w:sz w:val="22"/>
                <w:szCs w:val="22"/>
                <w:lang w:val="en-US"/>
              </w:rPr>
              <w:t>e.g.</w:t>
            </w:r>
            <w:r w:rsidRPr="59FD20AB" w:rsidR="00140744">
              <w:rPr>
                <w:rFonts w:ascii="Outfit" w:hAnsi="Outfit"/>
                <w:i w:val="1"/>
                <w:iCs w:val="1"/>
                <w:sz w:val="22"/>
                <w:szCs w:val="22"/>
                <w:lang w:val="en-US"/>
              </w:rPr>
              <w:t xml:space="preserve"> if you have half an hour to </w:t>
            </w:r>
            <w:r w:rsidRPr="59FD20AB" w:rsidR="00140744">
              <w:rPr>
                <w:rFonts w:ascii="Outfit" w:hAnsi="Outfit"/>
                <w:i w:val="1"/>
                <w:iCs w:val="1"/>
                <w:sz w:val="22"/>
                <w:szCs w:val="22"/>
                <w:lang w:val="en-US"/>
              </w:rPr>
              <w:t>observe</w:t>
            </w:r>
            <w:r w:rsidRPr="59FD20AB" w:rsidR="00140744">
              <w:rPr>
                <w:rFonts w:ascii="Outfit" w:hAnsi="Outfit"/>
                <w:i w:val="1"/>
                <w:iCs w:val="1"/>
                <w:sz w:val="22"/>
                <w:szCs w:val="22"/>
                <w:lang w:val="en-US"/>
              </w:rPr>
              <w:t xml:space="preserve">, spend 10 minutes x 3 </w:t>
            </w:r>
            <w:r w:rsidRPr="59FD20AB" w:rsidR="00140744">
              <w:rPr>
                <w:rFonts w:ascii="Outfit" w:hAnsi="Outfit"/>
                <w:i w:val="1"/>
                <w:iCs w:val="1"/>
                <w:sz w:val="22"/>
                <w:szCs w:val="22"/>
                <w:lang w:val="en-US"/>
              </w:rPr>
              <w:t>observing</w:t>
            </w:r>
            <w:r w:rsidRPr="59FD20AB" w:rsidR="00140744">
              <w:rPr>
                <w:rFonts w:ascii="Outfit" w:hAnsi="Outfit"/>
                <w:i w:val="1"/>
                <w:iCs w:val="1"/>
                <w:sz w:val="22"/>
                <w:szCs w:val="22"/>
                <w:lang w:val="en-US"/>
              </w:rPr>
              <w:t xml:space="preserve"> 3 different students in turn. </w:t>
            </w:r>
            <w:r w:rsidRPr="59FD20AB" w:rsid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E11946" w:rsidP="00140744" w:rsidRDefault="00140744" w14:paraId="4CE1D2A0" w14:textId="600AEB39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 xml:space="preserve">Try not to observe the ‘whole </w:t>
            </w:r>
            <w:proofErr w:type="spellStart"/>
            <w:r w:rsidRPr="00140744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class’</w:t>
            </w:r>
            <w:proofErr w:type="spellEnd"/>
            <w:r w:rsidRPr="00140744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 xml:space="preserve"> – this is pretty much impossible! Decide what your focus is in advance. </w:t>
            </w: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4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40744" w:rsidR="00140744" w:rsidP="00140744" w:rsidRDefault="00140744" w14:paraId="0E5A3439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  <w:lang w:val="en-US"/>
              </w:rPr>
              <w:t xml:space="preserve">Observer memos </w:t>
            </w:r>
            <w:r w:rsidRPr="00140744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 xml:space="preserve">(Interpretive/analytic thoughts in relation to </w:t>
            </w:r>
            <w:proofErr w:type="gramStart"/>
            <w:r w:rsidRPr="00140744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the RQs</w:t>
            </w:r>
            <w:proofErr w:type="gramEnd"/>
            <w:r w:rsidRPr="00140744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 xml:space="preserve"> or emergent ideas. Include questions arising </w:t>
            </w:r>
            <w:proofErr w:type="spellStart"/>
            <w:r w:rsidRPr="00140744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etc</w:t>
            </w:r>
            <w:proofErr w:type="spellEnd"/>
            <w:r w:rsidRPr="00140744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 xml:space="preserve"> to also e.g. inform later interviews </w:t>
            </w:r>
            <w:proofErr w:type="spellStart"/>
            <w:r w:rsidRPr="00140744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etc</w:t>
            </w:r>
            <w:proofErr w:type="spellEnd"/>
            <w:r w:rsidRPr="00140744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).</w:t>
            </w: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359217FE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Pr="00140744" w:rsidR="00E11946" w:rsidTr="59FD20AB" w14:paraId="107795D3" w14:textId="77777777">
        <w:trPr>
          <w:trHeight w:val="300"/>
        </w:trPr>
        <w:tc>
          <w:tcPr>
            <w:tcW w:w="101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E11946" w:rsidP="00140744" w:rsidRDefault="00E11946" w14:paraId="71843BEA" w14:textId="39AC573E">
            <w:pPr>
              <w:rPr>
                <w:rFonts w:ascii="Outfit" w:hAnsi="Outfit"/>
                <w:sz w:val="22"/>
                <w:szCs w:val="22"/>
                <w:lang w:val="en-US"/>
              </w:rPr>
            </w:pPr>
            <w:r>
              <w:rPr>
                <w:rFonts w:ascii="Outfit" w:hAnsi="Outfit"/>
                <w:sz w:val="22"/>
                <w:szCs w:val="22"/>
                <w:lang w:val="en-US"/>
              </w:rPr>
              <w:t>Observation 1</w:t>
            </w:r>
          </w:p>
          <w:p w:rsidR="00E11946" w:rsidP="00140744" w:rsidRDefault="00E11946" w14:paraId="286B0B92" w14:textId="77777777">
            <w:pPr>
              <w:rPr>
                <w:rFonts w:ascii="Outfit" w:hAnsi="Outfit"/>
                <w:sz w:val="22"/>
                <w:szCs w:val="22"/>
                <w:lang w:val="en-US"/>
              </w:rPr>
            </w:pPr>
          </w:p>
          <w:p w:rsidR="00E11946" w:rsidP="00140744" w:rsidRDefault="00E11946" w14:paraId="15FA6544" w14:textId="77777777">
            <w:pPr>
              <w:rPr>
                <w:rFonts w:ascii="Outfit" w:hAnsi="Outfit"/>
                <w:sz w:val="22"/>
                <w:szCs w:val="22"/>
                <w:lang w:val="en-US"/>
              </w:rPr>
            </w:pPr>
          </w:p>
          <w:p w:rsidR="00E11946" w:rsidP="00140744" w:rsidRDefault="00E11946" w14:paraId="55520A3F" w14:textId="77777777">
            <w:pPr>
              <w:rPr>
                <w:rFonts w:ascii="Outfit" w:hAnsi="Outfit"/>
                <w:sz w:val="22"/>
                <w:szCs w:val="22"/>
                <w:lang w:val="en-US"/>
              </w:rPr>
            </w:pPr>
          </w:p>
          <w:p w:rsidR="00E11946" w:rsidP="00140744" w:rsidRDefault="00E11946" w14:paraId="48E66C44" w14:textId="77777777">
            <w:pPr>
              <w:rPr>
                <w:rFonts w:ascii="Outfit" w:hAnsi="Outfit"/>
                <w:sz w:val="22"/>
                <w:szCs w:val="22"/>
                <w:lang w:val="en-US"/>
              </w:rPr>
            </w:pPr>
          </w:p>
          <w:p w:rsidR="00E11946" w:rsidP="00140744" w:rsidRDefault="00E11946" w14:paraId="4A500EF0" w14:textId="77777777">
            <w:pPr>
              <w:rPr>
                <w:rFonts w:ascii="Outfit" w:hAnsi="Outfit"/>
                <w:sz w:val="22"/>
                <w:szCs w:val="22"/>
                <w:lang w:val="en-US"/>
              </w:rPr>
            </w:pPr>
          </w:p>
          <w:p w:rsidR="00E11946" w:rsidP="00140744" w:rsidRDefault="00E11946" w14:paraId="214B5A58" w14:textId="77777777">
            <w:pPr>
              <w:rPr>
                <w:rFonts w:ascii="Outfit" w:hAnsi="Outfit"/>
                <w:sz w:val="22"/>
                <w:szCs w:val="22"/>
                <w:lang w:val="en-US"/>
              </w:rPr>
            </w:pPr>
          </w:p>
          <w:p w:rsidR="00E11946" w:rsidP="00140744" w:rsidRDefault="00E11946" w14:paraId="61F6FA6F" w14:textId="77777777">
            <w:pPr>
              <w:rPr>
                <w:rFonts w:ascii="Outfit" w:hAnsi="Outfit"/>
                <w:sz w:val="22"/>
                <w:szCs w:val="22"/>
                <w:lang w:val="en-US"/>
              </w:rPr>
            </w:pPr>
          </w:p>
          <w:p w:rsidR="00E11946" w:rsidP="00140744" w:rsidRDefault="00E11946" w14:paraId="1EB2DBA7" w14:textId="77777777">
            <w:pPr>
              <w:rPr>
                <w:rFonts w:ascii="Outfit" w:hAnsi="Outfit"/>
                <w:sz w:val="22"/>
                <w:szCs w:val="22"/>
                <w:lang w:val="en-US"/>
              </w:rPr>
            </w:pPr>
          </w:p>
          <w:p w:rsidR="00E11946" w:rsidP="00140744" w:rsidRDefault="00E11946" w14:paraId="203FF6EC" w14:textId="77777777">
            <w:pPr>
              <w:rPr>
                <w:rFonts w:ascii="Outfit" w:hAnsi="Outfit"/>
                <w:sz w:val="22"/>
                <w:szCs w:val="22"/>
                <w:lang w:val="en-US"/>
              </w:rPr>
            </w:pPr>
          </w:p>
          <w:p w:rsidR="00E11946" w:rsidP="00140744" w:rsidRDefault="00E11946" w14:paraId="3388350C" w14:textId="77777777">
            <w:pPr>
              <w:rPr>
                <w:rFonts w:ascii="Outfit" w:hAnsi="Outfit"/>
                <w:sz w:val="22"/>
                <w:szCs w:val="22"/>
                <w:lang w:val="en-US"/>
              </w:rPr>
            </w:pPr>
          </w:p>
          <w:p w:rsidR="00E11946" w:rsidP="00140744" w:rsidRDefault="00E11946" w14:paraId="2BF52303" w14:textId="77777777">
            <w:pPr>
              <w:rPr>
                <w:rFonts w:ascii="Outfit" w:hAnsi="Outfit"/>
                <w:sz w:val="22"/>
                <w:szCs w:val="22"/>
                <w:lang w:val="en-US"/>
              </w:rPr>
            </w:pPr>
          </w:p>
          <w:p w:rsidRPr="00140744" w:rsidR="00E11946" w:rsidP="00140744" w:rsidRDefault="00E11946" w14:paraId="2A7DF7A0" w14:textId="77777777">
            <w:pPr>
              <w:rPr>
                <w:rFonts w:ascii="Outfit" w:hAnsi="Outfit"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40744" w:rsidR="00E11946" w:rsidP="00140744" w:rsidRDefault="00E11946" w14:paraId="3D917663" w14:textId="77777777">
            <w:pPr>
              <w:rPr>
                <w:rFonts w:ascii="Outfit" w:hAnsi="Outfit"/>
                <w:sz w:val="22"/>
                <w:szCs w:val="22"/>
                <w:lang w:val="en-US"/>
              </w:rPr>
            </w:pPr>
          </w:p>
        </w:tc>
      </w:tr>
      <w:tr w:rsidRPr="00140744" w:rsidR="00140744" w:rsidTr="59FD20AB" w14:paraId="211A31A4" w14:textId="77777777">
        <w:trPr>
          <w:trHeight w:val="7125"/>
        </w:trPr>
        <w:tc>
          <w:tcPr>
            <w:tcW w:w="101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40744" w:rsidR="00140744" w:rsidP="00140744" w:rsidRDefault="00140744" w14:paraId="1F76D5A6" w14:textId="4694E5BD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  <w:lang w:val="en-US"/>
              </w:rPr>
              <w:lastRenderedPageBreak/>
              <w:t xml:space="preserve">Observation </w:t>
            </w:r>
            <w:r w:rsidR="00E11946">
              <w:rPr>
                <w:rFonts w:ascii="Outfit" w:hAnsi="Outfit"/>
                <w:sz w:val="22"/>
                <w:szCs w:val="22"/>
                <w:lang w:val="en-US"/>
              </w:rPr>
              <w:t>2</w:t>
            </w:r>
          </w:p>
          <w:p w:rsidRPr="00140744" w:rsidR="00140744" w:rsidP="00140744" w:rsidRDefault="00140744" w14:paraId="2CEF02F2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4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40744" w:rsidR="00140744" w:rsidP="00140744" w:rsidRDefault="00140744" w14:paraId="6850B5E2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  <w:lang w:val="en-US"/>
              </w:rPr>
              <w:t> Observer memos</w:t>
            </w: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7B5E933D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764379D4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15A59ECC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0DC9B76D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0E8E96BC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0F395E60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26E64592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6B07AA75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20234217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03AB424D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5C1B448F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1D2211D2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3F126009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3EFAFC55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3DAF1229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00587B1A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5D773D81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427F6C62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2D6DD0C2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68EE5E31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1BA07517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75B8AD6C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48E1FFAB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Pr="00140744" w:rsidR="00140744" w:rsidTr="59FD20AB" w14:paraId="6514E70C" w14:textId="77777777">
        <w:trPr>
          <w:trHeight w:val="7125"/>
        </w:trPr>
        <w:tc>
          <w:tcPr>
            <w:tcW w:w="101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40744" w:rsidR="00140744" w:rsidP="00140744" w:rsidRDefault="00140744" w14:paraId="04EF3759" w14:textId="6E8C3B0A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  <w:lang w:val="en-US"/>
              </w:rPr>
              <w:lastRenderedPageBreak/>
              <w:t xml:space="preserve">Observation </w:t>
            </w:r>
            <w:r w:rsidR="00E11946">
              <w:rPr>
                <w:rFonts w:ascii="Outfit" w:hAnsi="Outfit"/>
                <w:sz w:val="22"/>
                <w:szCs w:val="22"/>
                <w:lang w:val="en-US"/>
              </w:rPr>
              <w:t>3</w:t>
            </w:r>
          </w:p>
          <w:p w:rsidRPr="00140744" w:rsidR="00140744" w:rsidP="00140744" w:rsidRDefault="00140744" w14:paraId="682B11D8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5758745E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  <w:p w:rsidRPr="00140744" w:rsidR="00140744" w:rsidP="00140744" w:rsidRDefault="00140744" w14:paraId="77751F60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4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40744" w:rsidR="00140744" w:rsidP="00140744" w:rsidRDefault="00140744" w14:paraId="63418EEC" w14:textId="77777777">
            <w:pPr>
              <w:rPr>
                <w:rFonts w:ascii="Outfit" w:hAnsi="Outfit"/>
                <w:sz w:val="22"/>
                <w:szCs w:val="22"/>
              </w:rPr>
            </w:pPr>
            <w:r w:rsidRPr="00140744">
              <w:rPr>
                <w:rFonts w:ascii="Outfit" w:hAnsi="Outfit"/>
                <w:sz w:val="22"/>
                <w:szCs w:val="22"/>
                <w:lang w:val="en-US"/>
              </w:rPr>
              <w:t>Observer memos</w:t>
            </w:r>
            <w:r w:rsidRPr="00140744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</w:tbl>
    <w:p w:rsidRPr="00E11946" w:rsidR="00DB1267" w:rsidP="00E76D59" w:rsidRDefault="00DB1267" w14:paraId="6DA7F271" w14:textId="77777777">
      <w:pPr>
        <w:rPr>
          <w:rFonts w:ascii="Outfit" w:hAnsi="Outfit"/>
          <w:sz w:val="22"/>
          <w:szCs w:val="22"/>
        </w:rPr>
      </w:pPr>
    </w:p>
    <w:sectPr w:rsidRPr="00E11946" w:rsidR="00DB1267" w:rsidSect="00E76D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20" w:h="11900" w:orient="landscape"/>
      <w:pgMar w:top="1230" w:right="355" w:bottom="956" w:left="7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33B7" w:rsidP="00E76D59" w:rsidRDefault="004033B7" w14:paraId="589FE37C" w14:textId="77777777">
      <w:r>
        <w:separator/>
      </w:r>
    </w:p>
  </w:endnote>
  <w:endnote w:type="continuationSeparator" w:id="0">
    <w:p w:rsidR="004033B7" w:rsidP="00E76D59" w:rsidRDefault="004033B7" w14:paraId="1DB79F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A41" w:rsidRDefault="007D0A41" w14:paraId="76070E0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A41" w:rsidRDefault="007D0A41" w14:paraId="7234FC4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A41" w:rsidRDefault="007D0A41" w14:paraId="7AC117A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33B7" w:rsidP="00E76D59" w:rsidRDefault="004033B7" w14:paraId="2261A82B" w14:textId="77777777">
      <w:r>
        <w:separator/>
      </w:r>
    </w:p>
  </w:footnote>
  <w:footnote w:type="continuationSeparator" w:id="0">
    <w:p w:rsidR="004033B7" w:rsidP="00E76D59" w:rsidRDefault="004033B7" w14:paraId="3904009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A41" w:rsidRDefault="007D0A41" w14:paraId="47A32CB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76D59" w:rsidRDefault="00E76D59" w14:paraId="203A3E56" w14:textId="2476880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DB987" wp14:editId="0341AE8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8649" cy="7556399"/>
          <wp:effectExtent l="0" t="0" r="5080" b="635"/>
          <wp:wrapNone/>
          <wp:docPr id="7087708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77081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649" cy="7556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A41" w:rsidRDefault="007D0A41" w14:paraId="68138C0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59"/>
    <w:rsid w:val="000B4D96"/>
    <w:rsid w:val="00140744"/>
    <w:rsid w:val="00350468"/>
    <w:rsid w:val="003B21EC"/>
    <w:rsid w:val="003B7CF0"/>
    <w:rsid w:val="004033B7"/>
    <w:rsid w:val="004F3DA8"/>
    <w:rsid w:val="00522B7E"/>
    <w:rsid w:val="007D0A41"/>
    <w:rsid w:val="00830BEF"/>
    <w:rsid w:val="00A4712B"/>
    <w:rsid w:val="00A71F5A"/>
    <w:rsid w:val="00A74508"/>
    <w:rsid w:val="00A90DAD"/>
    <w:rsid w:val="00AB2220"/>
    <w:rsid w:val="00AB6716"/>
    <w:rsid w:val="00DB1267"/>
    <w:rsid w:val="00E11946"/>
    <w:rsid w:val="00E76D59"/>
    <w:rsid w:val="09A3AC38"/>
    <w:rsid w:val="2FE9BA74"/>
    <w:rsid w:val="59FD20AB"/>
    <w:rsid w:val="61255C41"/>
    <w:rsid w:val="6950AA11"/>
    <w:rsid w:val="6A109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29364"/>
  <w15:chartTrackingRefBased/>
  <w15:docId w15:val="{AA13AAD4-5B61-9B49-A33C-FEE02B1C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468"/>
    <w:pPr>
      <w:keepNext/>
      <w:keepLines/>
      <w:spacing w:before="240"/>
      <w:outlineLvl w:val="0"/>
    </w:pPr>
    <w:rPr>
      <w:rFonts w:ascii="Arial" w:hAnsi="Arial" w:cs="Arial" w:eastAsiaTheme="majorEastAsia"/>
      <w:color w:val="1E438D"/>
      <w:kern w:val="0"/>
      <w:sz w:val="52"/>
      <w:szCs w:val="5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D5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D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D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D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D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50468"/>
    <w:rPr>
      <w:rFonts w:ascii="Arial" w:hAnsi="Arial" w:cs="Arial" w:eastAsiaTheme="majorEastAsia"/>
      <w:color w:val="1E438D"/>
      <w:kern w:val="0"/>
      <w:sz w:val="52"/>
      <w:szCs w:val="52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76D5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76D5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76D5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76D5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76D5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76D5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76D5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76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D5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76D5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D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76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D59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76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D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D5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76D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D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6D5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76D5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76D5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76D5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8C79F06FA87489E51B88465693E73" ma:contentTypeVersion="15" ma:contentTypeDescription="Create a new document." ma:contentTypeScope="" ma:versionID="34e3ee6c43a83d496a6ec1be236f5850">
  <xsd:schema xmlns:xsd="http://www.w3.org/2001/XMLSchema" xmlns:xs="http://www.w3.org/2001/XMLSchema" xmlns:p="http://schemas.microsoft.com/office/2006/metadata/properties" xmlns:ns2="f4938d5b-129e-4a4d-ac7e-836f2a2805df" xmlns:ns3="0c25cba5-c733-46e5-824c-73c642573e50" targetNamespace="http://schemas.microsoft.com/office/2006/metadata/properties" ma:root="true" ma:fieldsID="6153ee971b8d3a11aad2f7aa6e8b4d72" ns2:_="" ns3:_="">
    <xsd:import namespace="f4938d5b-129e-4a4d-ac7e-836f2a2805df"/>
    <xsd:import namespace="0c25cba5-c733-46e5-824c-73c642573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38d5b-129e-4a4d-ac7e-836f2a280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5cba5-c733-46e5-824c-73c642573e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3ad1d2-8ede-45ad-aefe-fbc20cfeccc9}" ma:internalName="TaxCatchAll" ma:showField="CatchAllData" ma:web="0c25cba5-c733-46e5-824c-73c642573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938d5b-129e-4a4d-ac7e-836f2a2805df">
      <Terms xmlns="http://schemas.microsoft.com/office/infopath/2007/PartnerControls"/>
    </lcf76f155ced4ddcb4097134ff3c332f>
    <TaxCatchAll xmlns="0c25cba5-c733-46e5-824c-73c642573e50" xsi:nil="true"/>
  </documentManagement>
</p:properties>
</file>

<file path=customXml/itemProps1.xml><?xml version="1.0" encoding="utf-8"?>
<ds:datastoreItem xmlns:ds="http://schemas.openxmlformats.org/officeDocument/2006/customXml" ds:itemID="{3F0572A0-105C-4236-8416-A6DED947B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38d5b-129e-4a4d-ac7e-836f2a2805df"/>
    <ds:schemaRef ds:uri="0c25cba5-c733-46e5-824c-73c642573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B43BC0-6E13-44A9-A696-B30866C77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67C6B9-309C-4D6E-92B0-E60E3DA0719E}">
  <ds:schemaRefs>
    <ds:schemaRef ds:uri="http://schemas.microsoft.com/office/2006/metadata/properties"/>
    <ds:schemaRef ds:uri="http://schemas.microsoft.com/office/infopath/2007/PartnerControls"/>
    <ds:schemaRef ds:uri="f4938d5b-129e-4a4d-ac7e-836f2a2805df"/>
    <ds:schemaRef ds:uri="0c25cba5-c733-46e5-824c-73c642573e50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Crickmay, Ursula</lastModifiedBy>
  <revision>6</revision>
  <dcterms:created xsi:type="dcterms:W3CDTF">2025-12-03T12:05:00.0000000Z</dcterms:created>
  <dcterms:modified xsi:type="dcterms:W3CDTF">2025-12-03T14:51:13.6979648Z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0x0101001E18C79F06FA87489E51B88465693E73</vt:lpwstr>
  </property>
  <property fmtid="{D5CDD505-2E9C-101B-9397-08002B2CF9AE}" pid="3" name="MediaServiceImageTags">
    <vt:lpwstr/>
  </property>
</Properties>
</file>