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5379" w14:textId="56398421" w:rsidR="008D69C4" w:rsidRPr="008D69C4" w:rsidRDefault="008D69C4" w:rsidP="008D69C4">
      <w:pPr>
        <w:rPr>
          <w:rFonts w:ascii="Outfit" w:hAnsi="Outfit"/>
          <w:caps/>
          <w:sz w:val="28"/>
          <w:szCs w:val="28"/>
        </w:rPr>
      </w:pPr>
      <w:r w:rsidRPr="008D69C4">
        <w:rPr>
          <w:rFonts w:ascii="Outfit" w:hAnsi="Outfit"/>
          <w:b/>
          <w:bCs/>
          <w:caps/>
          <w:sz w:val="28"/>
          <w:szCs w:val="28"/>
          <w:lang w:val="en-US"/>
        </w:rPr>
        <w:t>Data Collection Plan </w:t>
      </w:r>
      <w:r w:rsidRPr="008D69C4">
        <w:rPr>
          <w:rFonts w:ascii="Outfit" w:hAnsi="Outfit"/>
          <w:caps/>
          <w:sz w:val="28"/>
          <w:szCs w:val="28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835"/>
        <w:gridCol w:w="2977"/>
        <w:gridCol w:w="2977"/>
        <w:gridCol w:w="3543"/>
      </w:tblGrid>
      <w:tr w:rsidR="008D69C4" w:rsidRPr="008D69C4" w14:paraId="428FF937" w14:textId="77777777" w:rsidTr="00D26C8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333E2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  <w:b/>
                <w:bCs/>
                <w:lang w:val="en-US"/>
              </w:rPr>
              <w:t>Research Question: </w:t>
            </w: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A2060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1F88A9FD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58EE21B5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</w:tr>
      <w:tr w:rsidR="008D69C4" w:rsidRPr="008D69C4" w14:paraId="3511A23D" w14:textId="77777777" w:rsidTr="00D26C8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8925E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  <w:b/>
                <w:bCs/>
                <w:lang w:val="en-US"/>
              </w:rPr>
              <w:t>To collect information about….</w:t>
            </w: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3DC63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  <w:b/>
                <w:bCs/>
                <w:lang w:val="en-US"/>
              </w:rPr>
              <w:t>Method</w:t>
            </w: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AC3AA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  <w:b/>
                <w:bCs/>
                <w:lang w:val="en-US"/>
              </w:rPr>
              <w:t>Who will I collect the information from?</w:t>
            </w: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13AB5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  <w:b/>
                <w:bCs/>
                <w:lang w:val="en-US"/>
              </w:rPr>
              <w:t>When / how often? </w:t>
            </w: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60599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  <w:b/>
                <w:bCs/>
                <w:lang w:val="en-US"/>
              </w:rPr>
              <w:t>Who can collect this data?</w:t>
            </w:r>
            <w:r w:rsidRPr="008D69C4">
              <w:rPr>
                <w:rFonts w:ascii="Outfit" w:hAnsi="Outfit"/>
              </w:rPr>
              <w:t> </w:t>
            </w:r>
          </w:p>
        </w:tc>
      </w:tr>
      <w:tr w:rsidR="008D69C4" w:rsidRPr="008D69C4" w14:paraId="7452D841" w14:textId="77777777" w:rsidTr="00D26C8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9C7F8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  <w:i/>
                <w:iCs/>
                <w:lang w:val="en-US"/>
              </w:rPr>
              <w:t>E.g. To reflect on non-verbal creative dialogue </w:t>
            </w:r>
            <w:r w:rsidRPr="008D69C4">
              <w:rPr>
                <w:rFonts w:ascii="Outfit" w:hAnsi="Outfit"/>
              </w:rPr>
              <w:t> </w:t>
            </w:r>
          </w:p>
          <w:p w14:paraId="40C92559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AA045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  <w:i/>
                <w:iCs/>
                <w:lang w:val="en-US"/>
              </w:rPr>
              <w:t>E.g. Photos of student interactions during lesson</w:t>
            </w: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373AC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  <w:i/>
                <w:iCs/>
                <w:lang w:val="en-US"/>
              </w:rPr>
              <w:t>E.g. The four students who have agreed to be part of the research</w:t>
            </w: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96A04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  <w:i/>
                <w:iCs/>
                <w:lang w:val="en-US"/>
              </w:rPr>
              <w:t>E.g. During lessons 1 and 4 of my scheme of work</w:t>
            </w: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5282B" w14:textId="77777777" w:rsidR="008D69C4" w:rsidRPr="008D69C4" w:rsidRDefault="008D69C4" w:rsidP="008D69C4">
            <w:pPr>
              <w:rPr>
                <w:rFonts w:ascii="Outfit" w:hAnsi="Outfit"/>
              </w:rPr>
            </w:pPr>
            <w:proofErr w:type="gramStart"/>
            <w:r w:rsidRPr="008D69C4">
              <w:rPr>
                <w:rFonts w:ascii="Outfit" w:hAnsi="Outfit"/>
                <w:i/>
                <w:iCs/>
                <w:lang w:val="en-US"/>
              </w:rPr>
              <w:t>E.</w:t>
            </w:r>
            <w:proofErr w:type="gramEnd"/>
            <w:r w:rsidRPr="008D69C4">
              <w:rPr>
                <w:rFonts w:ascii="Outfit" w:hAnsi="Outfit"/>
                <w:i/>
                <w:iCs/>
                <w:lang w:val="en-US"/>
              </w:rPr>
              <w:t>g. Teaching assistant</w:t>
            </w:r>
            <w:r w:rsidRPr="008D69C4">
              <w:rPr>
                <w:rFonts w:ascii="Outfit" w:hAnsi="Outfit"/>
              </w:rPr>
              <w:t> </w:t>
            </w:r>
          </w:p>
        </w:tc>
      </w:tr>
      <w:tr w:rsidR="008D69C4" w:rsidRPr="008D69C4" w14:paraId="412F7ABF" w14:textId="77777777" w:rsidTr="00D26C8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F1F44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759F2BAC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765B599F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298A1795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77B7B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8FB0B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3BB46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443F2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</w:tr>
      <w:tr w:rsidR="008D69C4" w:rsidRPr="008D69C4" w14:paraId="78F8C34E" w14:textId="77777777" w:rsidTr="00D26C8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4D770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6449CCA9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7E3D5B96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12EF94C9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BB046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62B53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8C3FB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329D7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</w:tr>
      <w:tr w:rsidR="008D69C4" w:rsidRPr="008D69C4" w14:paraId="6011ADCD" w14:textId="77777777" w:rsidTr="00D26C8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990B7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3EE1AB00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7269F5D7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  <w:p w14:paraId="660926F3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81D36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5476F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22440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56433" w14:textId="77777777" w:rsidR="008D69C4" w:rsidRPr="008D69C4" w:rsidRDefault="008D69C4" w:rsidP="008D69C4">
            <w:pPr>
              <w:rPr>
                <w:rFonts w:ascii="Outfit" w:hAnsi="Outfit"/>
              </w:rPr>
            </w:pPr>
            <w:r w:rsidRPr="008D69C4">
              <w:rPr>
                <w:rFonts w:ascii="Outfit" w:hAnsi="Outfit"/>
              </w:rPr>
              <w:t> </w:t>
            </w:r>
          </w:p>
        </w:tc>
      </w:tr>
    </w:tbl>
    <w:p w14:paraId="214570EF" w14:textId="77777777" w:rsidR="008D69C4" w:rsidRPr="008D69C4" w:rsidRDefault="008D69C4" w:rsidP="008D69C4">
      <w:pPr>
        <w:rPr>
          <w:rFonts w:ascii="Outfit" w:hAnsi="Outfit"/>
        </w:rPr>
      </w:pPr>
      <w:r w:rsidRPr="008D69C4">
        <w:rPr>
          <w:rFonts w:ascii="Outfit" w:hAnsi="Outfit"/>
        </w:rPr>
        <w:t> </w:t>
      </w:r>
    </w:p>
    <w:p w14:paraId="6DA7F271" w14:textId="77777777" w:rsidR="00DB1267" w:rsidRPr="00D26C84" w:rsidRDefault="00DB1267" w:rsidP="00E76D59">
      <w:pPr>
        <w:rPr>
          <w:rFonts w:ascii="Outfit" w:hAnsi="Outfit"/>
        </w:rPr>
      </w:pPr>
    </w:p>
    <w:sectPr w:rsidR="00DB1267" w:rsidRPr="00D26C84" w:rsidSect="00E76D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1230" w:right="355" w:bottom="956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29B7" w14:textId="77777777" w:rsidR="009F16E4" w:rsidRDefault="009F16E4" w:rsidP="00E76D59">
      <w:r>
        <w:separator/>
      </w:r>
    </w:p>
  </w:endnote>
  <w:endnote w:type="continuationSeparator" w:id="0">
    <w:p w14:paraId="1B437E88" w14:textId="77777777" w:rsidR="009F16E4" w:rsidRDefault="009F16E4" w:rsidP="00E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0E0C" w14:textId="77777777" w:rsidR="007D0A41" w:rsidRDefault="007D0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C4E" w14:textId="77777777" w:rsidR="007D0A41" w:rsidRDefault="007D0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17AD" w14:textId="77777777" w:rsidR="007D0A41" w:rsidRDefault="007D0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E42E" w14:textId="77777777" w:rsidR="009F16E4" w:rsidRDefault="009F16E4" w:rsidP="00E76D59">
      <w:r>
        <w:separator/>
      </w:r>
    </w:p>
  </w:footnote>
  <w:footnote w:type="continuationSeparator" w:id="0">
    <w:p w14:paraId="4C2A6283" w14:textId="77777777" w:rsidR="009F16E4" w:rsidRDefault="009F16E4" w:rsidP="00E7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2CB6" w14:textId="77777777" w:rsidR="007D0A41" w:rsidRDefault="007D0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3E56" w14:textId="2476880A" w:rsidR="00E76D59" w:rsidRDefault="00E76D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DB987" wp14:editId="0341AE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649" cy="7556399"/>
          <wp:effectExtent l="0" t="0" r="5080" b="635"/>
          <wp:wrapNone/>
          <wp:docPr id="708770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7081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649" cy="755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8C01" w14:textId="77777777" w:rsidR="007D0A41" w:rsidRDefault="007D0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59"/>
    <w:rsid w:val="000B4D96"/>
    <w:rsid w:val="00350468"/>
    <w:rsid w:val="003B21EC"/>
    <w:rsid w:val="004F3DA8"/>
    <w:rsid w:val="00522B7E"/>
    <w:rsid w:val="007D0A41"/>
    <w:rsid w:val="008D69C4"/>
    <w:rsid w:val="009F16E4"/>
    <w:rsid w:val="00A4712B"/>
    <w:rsid w:val="00A71F5A"/>
    <w:rsid w:val="00A74508"/>
    <w:rsid w:val="00A90DAD"/>
    <w:rsid w:val="00AB2220"/>
    <w:rsid w:val="00AB6716"/>
    <w:rsid w:val="00D26C84"/>
    <w:rsid w:val="00DB1267"/>
    <w:rsid w:val="00E7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9364"/>
  <w15:chartTrackingRefBased/>
  <w15:docId w15:val="{AA13AAD4-5B61-9B49-A33C-FEE02B1C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D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D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9652C89C-8DDB-430B-A91B-138ADBABB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6C7E6-3EA8-4FBB-8EB8-374E2978E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E65A1-D335-49D3-8B81-07F88999910E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404</Characters>
  <Application>Microsoft Office Word</Application>
  <DocSecurity>0</DocSecurity>
  <Lines>57</Lines>
  <Paragraphs>16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3</cp:revision>
  <dcterms:created xsi:type="dcterms:W3CDTF">2025-12-03T11:52:00Z</dcterms:created>
  <dcterms:modified xsi:type="dcterms:W3CDTF">2025-12-03T11:54:00Z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