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54E2" w:rsidR="00AA54E2" w:rsidP="00AA54E2" w:rsidRDefault="008C08D7" w14:paraId="4961E33F" w14:textId="63CD43C8">
      <w:pPr>
        <w:rPr>
          <w:rFonts w:ascii="Outfit" w:hAnsi="Outfit"/>
          <w:sz w:val="28"/>
          <w:szCs w:val="28"/>
        </w:rPr>
      </w:pPr>
      <w:r w:rsidRPr="008C08D7">
        <w:rPr>
          <w:rFonts w:ascii="Outfit" w:hAnsi="Outfit"/>
          <w:b/>
          <w:bCs/>
          <w:sz w:val="28"/>
          <w:szCs w:val="28"/>
        </w:rPr>
        <w:t>RESEARCH DESIGN</w:t>
      </w:r>
    </w:p>
    <w:p w:rsidRPr="00AA54E2" w:rsidR="00AA54E2" w:rsidP="00AA54E2" w:rsidRDefault="00AA54E2" w14:paraId="4B57BC08" w14:textId="77777777">
      <w:pPr>
        <w:rPr>
          <w:rFonts w:ascii="Outfit" w:hAnsi="Outfit"/>
        </w:rPr>
      </w:pPr>
      <w:r w:rsidRPr="00AA54E2">
        <w:rPr>
          <w:rFonts w:ascii="Outfit" w:hAnsi="Outf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0455"/>
      </w:tblGrid>
      <w:tr w:rsidRPr="00AA54E2" w:rsidR="00AA54E2" w:rsidTr="194F9E53" w14:paraId="47E384E6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7FD55811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b/>
                <w:bCs/>
              </w:rPr>
              <w:t>Your Research Focus</w:t>
            </w:r>
            <w:r w:rsidRP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8C08D7" w:rsidP="007C74D4" w:rsidRDefault="00AA54E2" w14:paraId="36A08A39" w14:textId="10F8E478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 xml:space="preserve">Add in images and words here from </w:t>
            </w:r>
            <w:r w:rsidR="00C90AF3">
              <w:rPr>
                <w:rFonts w:ascii="Outfit" w:hAnsi="Outfit"/>
                <w:i/>
                <w:iCs/>
              </w:rPr>
              <w:t>Understanding</w:t>
            </w:r>
            <w:r w:rsidRPr="00AA54E2">
              <w:rPr>
                <w:rFonts w:ascii="Outfit" w:hAnsi="Outfit"/>
                <w:i/>
                <w:iCs/>
              </w:rPr>
              <w:t xml:space="preserve"> Creativity </w:t>
            </w:r>
            <w:r w:rsidR="00C90AF3">
              <w:rPr>
                <w:rFonts w:ascii="Outfit" w:hAnsi="Outfit"/>
                <w:i/>
                <w:iCs/>
              </w:rPr>
              <w:t xml:space="preserve">module, </w:t>
            </w:r>
            <w:r w:rsidRPr="00AA54E2">
              <w:rPr>
                <w:rFonts w:ascii="Outfit" w:hAnsi="Outfit"/>
                <w:i/>
                <w:iCs/>
              </w:rPr>
              <w:t xml:space="preserve">Activity: What is creativity and how do I encourage it? </w:t>
            </w:r>
            <w:r w:rsidR="007C74D4">
              <w:rPr>
                <w:rFonts w:ascii="Outfit" w:hAnsi="Outfit"/>
                <w:i/>
                <w:iCs/>
              </w:rPr>
              <w:t xml:space="preserve"> </w:t>
            </w:r>
            <w:r w:rsidR="00232431">
              <w:rPr>
                <w:rFonts w:ascii="Outfit" w:hAnsi="Outfit"/>
                <w:i/>
                <w:iCs/>
              </w:rPr>
              <w:t xml:space="preserve">This </w:t>
            </w:r>
            <w:r w:rsidR="007C74D4">
              <w:rPr>
                <w:rFonts w:ascii="Outfit" w:hAnsi="Outfit"/>
                <w:i/>
                <w:iCs/>
              </w:rPr>
              <w:t xml:space="preserve">will define the creativity focus of your </w:t>
            </w:r>
            <w:r w:rsidR="00232431">
              <w:rPr>
                <w:rFonts w:ascii="Outfit" w:hAnsi="Outfit"/>
                <w:i/>
                <w:iCs/>
              </w:rPr>
              <w:t>research</w:t>
            </w:r>
            <w:r w:rsidR="007C74D4">
              <w:rPr>
                <w:rFonts w:ascii="Outfit" w:hAnsi="Outfit"/>
                <w:i/>
                <w:iCs/>
              </w:rPr>
              <w:t xml:space="preserve">. </w:t>
            </w:r>
          </w:p>
        </w:tc>
      </w:tr>
      <w:tr w:rsidRPr="00AA54E2" w:rsidR="00AA54E2" w:rsidTr="194F9E53" w14:paraId="2B9157F3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7E6E3D5F" w14:textId="47348C09">
            <w:pPr>
              <w:rPr>
                <w:rFonts w:ascii="Outfit" w:hAnsi="Outfit"/>
              </w:rPr>
            </w:pPr>
            <w:r w:rsidRPr="194F9E53" w:rsidR="00AA54E2">
              <w:rPr>
                <w:rFonts w:ascii="Outfit" w:hAnsi="Outfit"/>
                <w:b w:val="1"/>
                <w:bCs w:val="1"/>
              </w:rPr>
              <w:t xml:space="preserve">Your Research Question </w:t>
            </w:r>
            <w:r w:rsidRPr="194F9E53" w:rsid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194F9E53" w:rsidRDefault="00AA54E2" w14:paraId="149181FB" w14:textId="2A73DCC8">
            <w:pPr>
              <w:rPr>
                <w:rFonts w:ascii="Outfit" w:hAnsi="Outfit"/>
              </w:rPr>
            </w:pPr>
            <w:r w:rsidRPr="194F9E53" w:rsidR="00AA54E2">
              <w:rPr>
                <w:rFonts w:ascii="Outfit" w:hAnsi="Outfit"/>
                <w:i w:val="1"/>
                <w:iCs w:val="1"/>
              </w:rPr>
              <w:t>Add in thoughts from Research Design Module Activity 2</w:t>
            </w:r>
            <w:r w:rsidRPr="194F9E53" w:rsidR="00AA54E2">
              <w:rPr>
                <w:rFonts w:ascii="Outfit" w:hAnsi="Outfit"/>
              </w:rPr>
              <w:t> </w:t>
            </w:r>
          </w:p>
          <w:p w:rsidRPr="00AA54E2" w:rsidR="00AA54E2" w:rsidP="00AA54E2" w:rsidRDefault="00AA54E2" w14:paraId="66357333" w14:textId="5D056CFA">
            <w:pPr>
              <w:rPr>
                <w:rFonts w:ascii="Outfit" w:hAnsi="Outfit"/>
              </w:rPr>
            </w:pPr>
          </w:p>
        </w:tc>
      </w:tr>
      <w:tr w:rsidRPr="00AA54E2" w:rsidR="00AA54E2" w:rsidTr="194F9E53" w14:paraId="0C317E47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01E7D8C0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b/>
                <w:bCs/>
              </w:rPr>
              <w:t>Your Creative Action</w:t>
            </w:r>
            <w:r w:rsidRP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749CB8B9" w14:textId="3F770D08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> Add in thoughts from Research Design Module Activity 3</w:t>
            </w:r>
            <w:r w:rsidRPr="00AA54E2">
              <w:rPr>
                <w:rFonts w:ascii="Outfit" w:hAnsi="Outfit"/>
              </w:rPr>
              <w:t> </w:t>
            </w:r>
          </w:p>
          <w:p w:rsidRPr="00AA54E2" w:rsidR="00AA54E2" w:rsidP="00AA54E2" w:rsidRDefault="00AA54E2" w14:paraId="3B677CF4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> </w:t>
            </w:r>
            <w:r w:rsidRPr="00AA54E2">
              <w:rPr>
                <w:rFonts w:ascii="Outfit" w:hAnsi="Outfit"/>
              </w:rPr>
              <w:t> </w:t>
            </w:r>
          </w:p>
        </w:tc>
      </w:tr>
      <w:tr w:rsidRPr="00AA54E2" w:rsidR="00AA54E2" w:rsidTr="194F9E53" w14:paraId="7A163916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61C610E7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b/>
                <w:bCs/>
              </w:rPr>
              <w:t>Ethical permission</w:t>
            </w:r>
            <w:r w:rsidRP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06836715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>What permissions might you need to carry out your research, and when will you ask for these? (more details to come in Ethics Module)</w:t>
            </w:r>
            <w:r w:rsidRPr="00AA54E2">
              <w:rPr>
                <w:rFonts w:ascii="Outfit" w:hAnsi="Outfit"/>
              </w:rPr>
              <w:t> </w:t>
            </w:r>
          </w:p>
        </w:tc>
      </w:tr>
      <w:tr w:rsidRPr="00AA54E2" w:rsidR="00AA54E2" w:rsidTr="194F9E53" w14:paraId="1F437A32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4199047E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b/>
                <w:bCs/>
              </w:rPr>
              <w:t>Data Collection </w:t>
            </w:r>
            <w:r w:rsidRP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264E2739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>What initial ideas do you have for data collection, and when will you collect your data? (more details to come in Data Collection Module)</w:t>
            </w:r>
            <w:r w:rsidRPr="00AA54E2">
              <w:rPr>
                <w:rFonts w:ascii="Outfit" w:hAnsi="Outfit"/>
              </w:rPr>
              <w:t> </w:t>
            </w:r>
          </w:p>
        </w:tc>
      </w:tr>
      <w:tr w:rsidRPr="00AA54E2" w:rsidR="00AA54E2" w:rsidTr="194F9E53" w14:paraId="4BAE0FD5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7AB38463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b/>
                <w:bCs/>
              </w:rPr>
              <w:t>Data Analysis</w:t>
            </w:r>
            <w:r w:rsidRPr="00AA54E2">
              <w:rPr>
                <w:rFonts w:ascii="Outfit" w:hAnsi="Outfit"/>
              </w:rPr>
              <w:t> </w:t>
            </w:r>
          </w:p>
          <w:p w:rsidRPr="00AA54E2" w:rsidR="00AA54E2" w:rsidP="00AA54E2" w:rsidRDefault="00AA54E2" w14:paraId="53EABAF5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6F131F8B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>What initial ideas do you have about analysing your data, and when will you do this? (more details to come in Analysis Module)</w:t>
            </w:r>
            <w:r w:rsidRPr="00AA54E2">
              <w:rPr>
                <w:rFonts w:ascii="Outfit" w:hAnsi="Outfit"/>
              </w:rPr>
              <w:t> </w:t>
            </w:r>
          </w:p>
        </w:tc>
      </w:tr>
      <w:tr w:rsidRPr="00AA54E2" w:rsidR="00AA54E2" w:rsidTr="194F9E53" w14:paraId="5B84B73C" w14:textId="77777777">
        <w:trPr>
          <w:trHeight w:val="300"/>
        </w:trPr>
        <w:tc>
          <w:tcPr>
            <w:tcW w:w="3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6FA22D6D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b/>
                <w:bCs/>
              </w:rPr>
              <w:t>Reporting </w:t>
            </w:r>
            <w:r w:rsidRPr="00AA54E2">
              <w:rPr>
                <w:rFonts w:ascii="Outfit" w:hAnsi="Outfit"/>
              </w:rPr>
              <w:t> </w:t>
            </w:r>
          </w:p>
        </w:tc>
        <w:tc>
          <w:tcPr>
            <w:tcW w:w="10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A54E2" w:rsidR="00AA54E2" w:rsidP="00AA54E2" w:rsidRDefault="00AA54E2" w14:paraId="3BB5A0A4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  <w:i/>
                <w:iCs/>
              </w:rPr>
              <w:t>What kind of reporting might be helpful / needed for your project and when will you do this?  (more details to come in Reporting Module)</w:t>
            </w:r>
            <w:r w:rsidRPr="00AA54E2">
              <w:rPr>
                <w:rFonts w:ascii="Outfit" w:hAnsi="Outfit"/>
              </w:rPr>
              <w:t> </w:t>
            </w:r>
          </w:p>
          <w:p w:rsidRPr="00AA54E2" w:rsidR="00AA54E2" w:rsidP="00AA54E2" w:rsidRDefault="00AA54E2" w14:paraId="41E078BD" w14:textId="77777777">
            <w:pPr>
              <w:rPr>
                <w:rFonts w:ascii="Outfit" w:hAnsi="Outfit"/>
              </w:rPr>
            </w:pPr>
            <w:r w:rsidRPr="00AA54E2">
              <w:rPr>
                <w:rFonts w:ascii="Outfit" w:hAnsi="Outfit"/>
              </w:rPr>
              <w:t> </w:t>
            </w:r>
          </w:p>
        </w:tc>
      </w:tr>
    </w:tbl>
    <w:p w:rsidRPr="00AA54E2" w:rsidR="00AA54E2" w:rsidP="00AA54E2" w:rsidRDefault="00AA54E2" w14:paraId="0D766B11" w14:textId="77777777">
      <w:pPr>
        <w:rPr>
          <w:rFonts w:ascii="Outfit" w:hAnsi="Outfit"/>
        </w:rPr>
      </w:pPr>
      <w:r w:rsidRPr="00AA54E2">
        <w:rPr>
          <w:rFonts w:ascii="Outfit" w:hAnsi="Outfit"/>
        </w:rPr>
        <w:t> </w:t>
      </w:r>
    </w:p>
    <w:p w:rsidRPr="008C08D7" w:rsidR="00DB1267" w:rsidP="00E76D59" w:rsidRDefault="00DB1267" w14:paraId="6DA7F271" w14:textId="77777777">
      <w:pPr>
        <w:rPr>
          <w:rFonts w:ascii="Outfit" w:hAnsi="Outfit"/>
        </w:rPr>
      </w:pPr>
    </w:p>
    <w:sectPr w:rsidRPr="008C08D7" w:rsidR="00DB1267" w:rsidSect="00E76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2F9" w:rsidP="00E76D59" w:rsidRDefault="003D42F9" w14:paraId="2B7E8563" w14:textId="77777777">
      <w:r>
        <w:separator/>
      </w:r>
    </w:p>
  </w:endnote>
  <w:endnote w:type="continuationSeparator" w:id="0">
    <w:p w:rsidR="003D42F9" w:rsidP="00E76D59" w:rsidRDefault="003D42F9" w14:paraId="593D36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76070E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7234FC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7AC117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2F9" w:rsidP="00E76D59" w:rsidRDefault="003D42F9" w14:paraId="1539918D" w14:textId="77777777">
      <w:r>
        <w:separator/>
      </w:r>
    </w:p>
  </w:footnote>
  <w:footnote w:type="continuationSeparator" w:id="0">
    <w:p w:rsidR="003D42F9" w:rsidP="00E76D59" w:rsidRDefault="003D42F9" w14:paraId="53E790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47A32C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6D59" w:rsidRDefault="00E76D59" w14:paraId="203A3E56" w14:textId="247688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41" w:rsidRDefault="007D0A41" w14:paraId="68138C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B4D96"/>
    <w:rsid w:val="00232431"/>
    <w:rsid w:val="00350468"/>
    <w:rsid w:val="003B21EC"/>
    <w:rsid w:val="003D42F9"/>
    <w:rsid w:val="004F3DA8"/>
    <w:rsid w:val="00522B7E"/>
    <w:rsid w:val="007C74D4"/>
    <w:rsid w:val="007D0A41"/>
    <w:rsid w:val="008C08D7"/>
    <w:rsid w:val="00A4712B"/>
    <w:rsid w:val="00A71F5A"/>
    <w:rsid w:val="00A74508"/>
    <w:rsid w:val="00A90DAD"/>
    <w:rsid w:val="00AA54E2"/>
    <w:rsid w:val="00AB2220"/>
    <w:rsid w:val="00AB6716"/>
    <w:rsid w:val="00C90AF3"/>
    <w:rsid w:val="00DB1267"/>
    <w:rsid w:val="00E76D59"/>
    <w:rsid w:val="194F9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AA13AAD4-5B61-9B49-A33C-FEE02B1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hAnsi="Arial" w:cs="Arial" w:eastAsiaTheme="majorEastAsia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0468"/>
    <w:rPr>
      <w:rFonts w:ascii="Arial" w:hAnsi="Arial" w:cs="Arial" w:eastAsiaTheme="majorEastAsia"/>
      <w:color w:val="1E438D"/>
      <w:kern w:val="0"/>
      <w:sz w:val="52"/>
      <w:szCs w:val="5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6D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6D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6D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A9CD52D9-6B4B-4CFA-AA30-12EEB75B4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B4526-A5B0-45A8-9B30-BA23CF20C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5BF63-83B6-418E-B135-6E53FE1F0F8C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Crickmay, Ursula</lastModifiedBy>
  <revision>7</revision>
  <dcterms:created xsi:type="dcterms:W3CDTF">2025-12-03T11:12:00.0000000Z</dcterms:created>
  <dcterms:modified xsi:type="dcterms:W3CDTF">2025-12-03T11:22:20.1805225Z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